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E67" w14:textId="123696A6" w:rsidR="007F4296" w:rsidRPr="0008741F" w:rsidRDefault="00781E5B" w:rsidP="00CD6764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8741F">
        <w:rPr>
          <w:b/>
          <w:bCs/>
          <w:sz w:val="26"/>
          <w:szCs w:val="26"/>
        </w:rPr>
        <w:t xml:space="preserve">KARTA ZGŁOSZENIA </w:t>
      </w:r>
    </w:p>
    <w:p w14:paraId="6FA29E37" w14:textId="11E55993" w:rsidR="00781E5B" w:rsidRPr="00CD4F4E" w:rsidRDefault="008C0EA8" w:rsidP="00CD6764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</w:t>
      </w:r>
      <w:r w:rsidR="00781E5B" w:rsidRPr="00CD4F4E">
        <w:rPr>
          <w:b/>
          <w:bCs/>
          <w:sz w:val="26"/>
          <w:szCs w:val="26"/>
        </w:rPr>
        <w:t>ZDARZE</w:t>
      </w:r>
      <w:r>
        <w:rPr>
          <w:b/>
          <w:bCs/>
          <w:sz w:val="26"/>
          <w:szCs w:val="26"/>
        </w:rPr>
        <w:t>NIACH</w:t>
      </w:r>
      <w:r w:rsidR="00781E5B" w:rsidRPr="00CD4F4E">
        <w:rPr>
          <w:b/>
          <w:bCs/>
          <w:sz w:val="26"/>
          <w:szCs w:val="26"/>
        </w:rPr>
        <w:t xml:space="preserve"> NADZWYCZAJNYCH</w:t>
      </w:r>
    </w:p>
    <w:p w14:paraId="6B5A54BA" w14:textId="74326841" w:rsidR="00781E5B" w:rsidRPr="00781E5B" w:rsidRDefault="00781E5B" w:rsidP="00CD6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1E5B">
        <w:rPr>
          <w:b/>
          <w:bCs/>
          <w:sz w:val="24"/>
          <w:szCs w:val="24"/>
        </w:rPr>
        <w:t xml:space="preserve">DOTYCZĄCYCH MIESZKAŃCÓW DOMU POMOCY SPOŁECZNEJ </w:t>
      </w:r>
    </w:p>
    <w:p w14:paraId="5923DF59" w14:textId="77468C0A" w:rsidR="00781E5B" w:rsidRDefault="00781E5B" w:rsidP="00CD676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1E5B">
        <w:rPr>
          <w:b/>
          <w:bCs/>
          <w:sz w:val="24"/>
          <w:szCs w:val="24"/>
        </w:rPr>
        <w:t>IM. FLORENTYNY MALSKIEJ W KIELCACH</w:t>
      </w:r>
    </w:p>
    <w:p w14:paraId="77538B02" w14:textId="77777777" w:rsidR="00781E5B" w:rsidRDefault="00781E5B" w:rsidP="00CD6764">
      <w:pPr>
        <w:spacing w:after="0" w:line="240" w:lineRule="auto"/>
        <w:jc w:val="both"/>
      </w:pPr>
    </w:p>
    <w:p w14:paraId="54728EFF" w14:textId="179CDF6A" w:rsidR="00AB1395" w:rsidRPr="00777ED7" w:rsidRDefault="00781E5B" w:rsidP="00CF6D2D">
      <w:pPr>
        <w:pStyle w:val="Akapitzlist"/>
        <w:numPr>
          <w:ilvl w:val="0"/>
          <w:numId w:val="3"/>
        </w:numPr>
        <w:spacing w:after="120" w:line="360" w:lineRule="auto"/>
        <w:ind w:left="357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>Data zgłoszenia: ………………………………………………</w:t>
      </w:r>
      <w:r w:rsidR="00AB1395" w:rsidRPr="00777ED7">
        <w:rPr>
          <w:b/>
          <w:bCs/>
          <w:sz w:val="24"/>
          <w:szCs w:val="24"/>
        </w:rPr>
        <w:t>…………………………………………………………….</w:t>
      </w:r>
    </w:p>
    <w:p w14:paraId="3C352264" w14:textId="65CAC08F" w:rsidR="00781E5B" w:rsidRPr="00777ED7" w:rsidRDefault="00781E5B" w:rsidP="00CF6D2D">
      <w:pPr>
        <w:pStyle w:val="Akapitzlist"/>
        <w:numPr>
          <w:ilvl w:val="0"/>
          <w:numId w:val="3"/>
        </w:numPr>
        <w:spacing w:before="120" w:after="120" w:line="360" w:lineRule="auto"/>
        <w:ind w:left="357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>Imię i nazwisko osoby zgłaszającej: ………………………………………………………………………………..</w:t>
      </w:r>
    </w:p>
    <w:p w14:paraId="79D6538E" w14:textId="0F347BCA" w:rsidR="00781E5B" w:rsidRPr="00777ED7" w:rsidRDefault="00781E5B" w:rsidP="00777ED7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>Rodzaj zdarzenia zagrażającego życiu lub zdrowiu</w:t>
      </w:r>
      <w:r w:rsidR="00777ED7" w:rsidRPr="00777ED7">
        <w:rPr>
          <w:b/>
          <w:bCs/>
          <w:sz w:val="24"/>
          <w:szCs w:val="24"/>
        </w:rPr>
        <w:t xml:space="preserve"> (zaznacz odpowiednie pol</w:t>
      </w:r>
      <w:r w:rsidR="005B3531">
        <w:rPr>
          <w:b/>
          <w:bCs/>
          <w:sz w:val="24"/>
          <w:szCs w:val="24"/>
        </w:rPr>
        <w:t>e</w:t>
      </w:r>
      <w:r w:rsidR="00777ED7" w:rsidRPr="00777ED7">
        <w:rPr>
          <w:b/>
          <w:bCs/>
          <w:sz w:val="24"/>
          <w:szCs w:val="24"/>
        </w:rPr>
        <w:t xml:space="preserve"> znakiem X)</w:t>
      </w:r>
      <w:r w:rsidR="00AB1395" w:rsidRPr="00777ED7">
        <w:rPr>
          <w:b/>
          <w:bCs/>
          <w:sz w:val="24"/>
          <w:szCs w:val="24"/>
        </w:rPr>
        <w:t>:</w:t>
      </w:r>
    </w:p>
    <w:p w14:paraId="0FF12262" w14:textId="599CB2C1" w:rsidR="00AB1395" w:rsidRPr="00777ED7" w:rsidRDefault="00AB1395" w:rsidP="00777ED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 xml:space="preserve">Wypadek    </w:t>
      </w:r>
      <w:r w:rsidRPr="00777ED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1473BF1" wp14:editId="02D77EC9">
            <wp:extent cx="148590" cy="148590"/>
            <wp:effectExtent l="0" t="0" r="3810" b="3810"/>
            <wp:docPr id="5" name="Obraz 5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D7">
        <w:rPr>
          <w:b/>
          <w:bCs/>
          <w:sz w:val="24"/>
          <w:szCs w:val="24"/>
        </w:rPr>
        <w:t>.</w:t>
      </w:r>
    </w:p>
    <w:p w14:paraId="58F9BA52" w14:textId="6B8286BA" w:rsidR="00AB1395" w:rsidRPr="00777ED7" w:rsidRDefault="00AB1395" w:rsidP="00777ED7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 xml:space="preserve">Samouszkodzenie    </w:t>
      </w:r>
      <w:r w:rsidRPr="00777ED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54703F7" wp14:editId="606FD5FF">
            <wp:extent cx="148590" cy="148590"/>
            <wp:effectExtent l="0" t="0" r="3810" b="3810"/>
            <wp:docPr id="672968875" name="Obraz 672968875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D7">
        <w:rPr>
          <w:b/>
          <w:bCs/>
          <w:sz w:val="24"/>
          <w:szCs w:val="24"/>
        </w:rPr>
        <w:t>.</w:t>
      </w:r>
    </w:p>
    <w:p w14:paraId="4A8F565D" w14:textId="792A96A7" w:rsidR="00AB1395" w:rsidRPr="00777ED7" w:rsidRDefault="00AB1395" w:rsidP="00777ED7">
      <w:pPr>
        <w:pStyle w:val="Akapitzlist"/>
        <w:numPr>
          <w:ilvl w:val="0"/>
          <w:numId w:val="1"/>
        </w:numPr>
        <w:spacing w:after="120" w:line="360" w:lineRule="auto"/>
        <w:ind w:left="714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 xml:space="preserve">Obrażenie ciała    </w:t>
      </w:r>
      <w:r w:rsidRPr="00777ED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FC50442" wp14:editId="14411D5D">
            <wp:extent cx="148590" cy="148590"/>
            <wp:effectExtent l="0" t="0" r="3810" b="3810"/>
            <wp:docPr id="937188708" name="Obraz 937188708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D7">
        <w:rPr>
          <w:b/>
          <w:bCs/>
          <w:sz w:val="24"/>
          <w:szCs w:val="24"/>
        </w:rPr>
        <w:t>.</w:t>
      </w:r>
    </w:p>
    <w:p w14:paraId="16FC9432" w14:textId="4E24BA06" w:rsidR="00AB1395" w:rsidRPr="00777ED7" w:rsidRDefault="00AB1395" w:rsidP="00777ED7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>Typ zdarzenia</w:t>
      </w:r>
      <w:r w:rsidR="00777ED7" w:rsidRPr="00777ED7">
        <w:rPr>
          <w:b/>
          <w:bCs/>
          <w:sz w:val="24"/>
          <w:szCs w:val="24"/>
        </w:rPr>
        <w:t xml:space="preserve"> (zaznacz odpowiednie pol</w:t>
      </w:r>
      <w:r w:rsidR="005B3531">
        <w:rPr>
          <w:b/>
          <w:bCs/>
          <w:sz w:val="24"/>
          <w:szCs w:val="24"/>
        </w:rPr>
        <w:t>e</w:t>
      </w:r>
      <w:r w:rsidR="00777ED7" w:rsidRPr="00777ED7">
        <w:rPr>
          <w:b/>
          <w:bCs/>
          <w:sz w:val="24"/>
          <w:szCs w:val="24"/>
        </w:rPr>
        <w:t xml:space="preserve"> znakiem X):</w:t>
      </w:r>
    </w:p>
    <w:p w14:paraId="6F4023A0" w14:textId="2A098AD1" w:rsidR="00AB1395" w:rsidRPr="00777ED7" w:rsidRDefault="00AB1395" w:rsidP="00777ED7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>Zdarzenie indywidualne</w:t>
      </w:r>
      <w:r w:rsidR="00777ED7" w:rsidRPr="00777ED7">
        <w:rPr>
          <w:b/>
          <w:bCs/>
          <w:sz w:val="24"/>
          <w:szCs w:val="24"/>
        </w:rPr>
        <w:t xml:space="preserve">    </w:t>
      </w:r>
      <w:r w:rsidR="00777ED7" w:rsidRPr="00777ED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6FF8F13" wp14:editId="352096AF">
            <wp:extent cx="148590" cy="148590"/>
            <wp:effectExtent l="0" t="0" r="3810" b="3810"/>
            <wp:docPr id="501589563" name="Obraz 501589563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ED7" w:rsidRPr="00777ED7">
        <w:rPr>
          <w:b/>
          <w:bCs/>
          <w:sz w:val="24"/>
          <w:szCs w:val="24"/>
        </w:rPr>
        <w:t>.</w:t>
      </w:r>
    </w:p>
    <w:p w14:paraId="576A72AC" w14:textId="2BF75672" w:rsidR="00813DA1" w:rsidRDefault="00777ED7" w:rsidP="00813DA1">
      <w:pPr>
        <w:pStyle w:val="Akapitzlist"/>
        <w:numPr>
          <w:ilvl w:val="0"/>
          <w:numId w:val="2"/>
        </w:numPr>
        <w:spacing w:after="120" w:line="360" w:lineRule="auto"/>
        <w:ind w:left="714" w:hanging="357"/>
        <w:jc w:val="both"/>
        <w:rPr>
          <w:b/>
          <w:bCs/>
          <w:sz w:val="24"/>
          <w:szCs w:val="24"/>
        </w:rPr>
      </w:pPr>
      <w:r w:rsidRPr="00777ED7">
        <w:rPr>
          <w:b/>
          <w:bCs/>
          <w:sz w:val="24"/>
          <w:szCs w:val="24"/>
        </w:rPr>
        <w:t xml:space="preserve">Zdarzenie masowe    </w:t>
      </w:r>
      <w:r w:rsidRPr="00777ED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71ECCCC9" wp14:editId="24791E00">
            <wp:extent cx="148590" cy="148590"/>
            <wp:effectExtent l="0" t="0" r="3810" b="3810"/>
            <wp:docPr id="1610255159" name="Obraz 1610255159" descr="D:\Pulpit\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kwadra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ED7">
        <w:rPr>
          <w:b/>
          <w:bCs/>
          <w:sz w:val="24"/>
          <w:szCs w:val="24"/>
        </w:rPr>
        <w:t>.</w:t>
      </w:r>
    </w:p>
    <w:p w14:paraId="2BEAF8C9" w14:textId="343B04CB" w:rsidR="00813DA1" w:rsidRDefault="005B3531" w:rsidP="00C126A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Miejsce zdarzenia</w:t>
      </w:r>
      <w:r w:rsidR="00F07F16">
        <w:rPr>
          <w:b/>
          <w:bCs/>
          <w:sz w:val="24"/>
          <w:szCs w:val="24"/>
        </w:rPr>
        <w:t>: …………………………………………………………………………………………………………</w:t>
      </w:r>
    </w:p>
    <w:p w14:paraId="74466187" w14:textId="0AABB49E" w:rsidR="00F07F16" w:rsidRDefault="00C743BA" w:rsidP="00E55C3C">
      <w:pPr>
        <w:spacing w:after="120" w:line="360" w:lineRule="auto"/>
        <w:ind w:firstLine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</w:t>
      </w:r>
      <w:r w:rsidR="00C126A8" w:rsidRPr="00C743BA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180DE23A" w14:textId="7BFAF581" w:rsidR="00C126A8" w:rsidRDefault="00C126A8" w:rsidP="000F13FF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Opis zdarzenia: </w:t>
      </w:r>
      <w:r w:rsidR="001E08EB">
        <w:rPr>
          <w:b/>
          <w:bCs/>
          <w:sz w:val="24"/>
          <w:szCs w:val="24"/>
        </w:rPr>
        <w:t>……………………………………………………………………………………………………………..</w:t>
      </w:r>
    </w:p>
    <w:p w14:paraId="5E4E9FBC" w14:textId="28D31AB5" w:rsidR="00222CDE" w:rsidRPr="000F13FF" w:rsidRDefault="00222CDE" w:rsidP="000F13FF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bookmarkStart w:id="0" w:name="_Hlk155881801"/>
      <w:r w:rsidRPr="000F13FF">
        <w:rPr>
          <w:b/>
          <w:bCs/>
          <w:sz w:val="24"/>
          <w:szCs w:val="24"/>
        </w:rPr>
        <w:t>………</w:t>
      </w:r>
      <w:r w:rsidR="000F13FF"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  <w:bookmarkEnd w:id="0"/>
    </w:p>
    <w:p w14:paraId="6360D6A9" w14:textId="1517F161" w:rsidR="004148AB" w:rsidRDefault="004148AB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D64FEE1" w14:textId="407F0147" w:rsidR="00D26C25" w:rsidRDefault="004148AB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643E4146" w14:textId="435AF9BD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69247A11" w14:textId="709481F0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071555B3" w14:textId="58856E52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4543B236" w14:textId="5C1E02F6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585A58C6" w14:textId="69B7CC09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4153B8E" w14:textId="6D9A9CC9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7685AB7D" w14:textId="5AE9CD6F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499FD573" w14:textId="2E0221C0" w:rsidR="0008741F" w:rsidRDefault="0008741F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22D5994B" w14:textId="7766A437" w:rsidR="00E55C3C" w:rsidRDefault="00E55C3C" w:rsidP="004148AB">
      <w:pPr>
        <w:spacing w:after="0" w:line="360" w:lineRule="auto"/>
        <w:ind w:firstLine="357"/>
        <w:jc w:val="both"/>
        <w:rPr>
          <w:b/>
          <w:bCs/>
          <w:sz w:val="24"/>
          <w:szCs w:val="24"/>
        </w:rPr>
      </w:pPr>
      <w:r w:rsidRPr="000F13FF">
        <w:rPr>
          <w:b/>
          <w:bCs/>
          <w:sz w:val="24"/>
          <w:szCs w:val="24"/>
        </w:rPr>
        <w:t>………</w:t>
      </w:r>
      <w:r>
        <w:rPr>
          <w:b/>
          <w:bCs/>
          <w:sz w:val="24"/>
          <w:szCs w:val="24"/>
        </w:rPr>
        <w:t>………………………</w:t>
      </w:r>
      <w:r w:rsidRPr="000F13FF">
        <w:rPr>
          <w:b/>
          <w:bCs/>
          <w:sz w:val="24"/>
          <w:szCs w:val="24"/>
        </w:rPr>
        <w:t>……………………………………………………………………………………………………..</w:t>
      </w:r>
    </w:p>
    <w:p w14:paraId="556719CD" w14:textId="5589733B" w:rsidR="008D3EF2" w:rsidRPr="004864EC" w:rsidRDefault="008D3EF2" w:rsidP="008D3E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4864EC">
        <w:rPr>
          <w:rFonts w:cstheme="minorHAnsi"/>
          <w:b/>
          <w:sz w:val="20"/>
          <w:szCs w:val="20"/>
        </w:rPr>
        <w:t>Uwaga:</w:t>
      </w:r>
    </w:p>
    <w:p w14:paraId="6F55A1B1" w14:textId="02B920CB" w:rsidR="008D3EF2" w:rsidRPr="00BB2244" w:rsidRDefault="008D3EF2" w:rsidP="008D3EF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B2244">
        <w:rPr>
          <w:rFonts w:eastAsia="Times New Roman" w:cstheme="minorHAnsi"/>
          <w:sz w:val="18"/>
          <w:szCs w:val="18"/>
          <w:lang w:eastAsia="pl-PL"/>
        </w:rPr>
        <w:t>Wszystkie zgłoszenia powinny być dokładnie datowane i zawierać pełne informacje</w:t>
      </w:r>
      <w:r w:rsidR="00AE7E09" w:rsidRPr="00BB2244">
        <w:rPr>
          <w:rFonts w:eastAsia="Times New Roman" w:cstheme="minorHAnsi"/>
          <w:sz w:val="18"/>
          <w:szCs w:val="18"/>
          <w:lang w:eastAsia="pl-PL"/>
        </w:rPr>
        <w:t>, dotyczące</w:t>
      </w:r>
      <w:r w:rsidR="00C97F9D" w:rsidRPr="00BB2244">
        <w:rPr>
          <w:rFonts w:eastAsia="Times New Roman" w:cstheme="minorHAnsi"/>
          <w:sz w:val="18"/>
          <w:szCs w:val="18"/>
          <w:lang w:eastAsia="pl-PL"/>
        </w:rPr>
        <w:t xml:space="preserve"> zdarzenia</w:t>
      </w:r>
      <w:r w:rsidR="00AE7E09" w:rsidRPr="00BB2244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BB2244">
        <w:rPr>
          <w:rFonts w:eastAsia="Times New Roman" w:cstheme="minorHAnsi"/>
          <w:sz w:val="18"/>
          <w:szCs w:val="18"/>
          <w:lang w:eastAsia="pl-PL"/>
        </w:rPr>
        <w:t xml:space="preserve">osób </w:t>
      </w:r>
      <w:r w:rsidR="00C97F9D" w:rsidRPr="00BB2244">
        <w:rPr>
          <w:rFonts w:eastAsia="Times New Roman" w:cstheme="minorHAnsi"/>
          <w:sz w:val="18"/>
          <w:szCs w:val="18"/>
          <w:lang w:eastAsia="pl-PL"/>
        </w:rPr>
        <w:t>biorących w nim udział</w:t>
      </w:r>
      <w:r w:rsidR="00AE7E09" w:rsidRPr="00BB2244">
        <w:rPr>
          <w:rFonts w:eastAsia="Times New Roman" w:cstheme="minorHAnsi"/>
          <w:sz w:val="18"/>
          <w:szCs w:val="18"/>
          <w:lang w:eastAsia="pl-PL"/>
        </w:rPr>
        <w:t xml:space="preserve"> oraz</w:t>
      </w:r>
      <w:r w:rsidR="00C97F9D" w:rsidRPr="00BB224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B2244">
        <w:rPr>
          <w:rFonts w:eastAsia="Times New Roman" w:cstheme="minorHAnsi"/>
          <w:sz w:val="18"/>
          <w:szCs w:val="18"/>
          <w:lang w:eastAsia="pl-PL"/>
        </w:rPr>
        <w:t>zaang</w:t>
      </w:r>
      <w:r w:rsidR="00AE7E09" w:rsidRPr="00BB2244">
        <w:rPr>
          <w:rFonts w:eastAsia="Times New Roman" w:cstheme="minorHAnsi"/>
          <w:sz w:val="18"/>
          <w:szCs w:val="18"/>
          <w:lang w:eastAsia="pl-PL"/>
        </w:rPr>
        <w:t>ażowanych w</w:t>
      </w:r>
      <w:r w:rsidR="00C97F9D" w:rsidRPr="00BB224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B2244">
        <w:rPr>
          <w:rFonts w:eastAsia="Times New Roman" w:cstheme="minorHAnsi"/>
          <w:sz w:val="18"/>
          <w:szCs w:val="18"/>
          <w:lang w:eastAsia="pl-PL"/>
        </w:rPr>
        <w:t>proces.</w:t>
      </w:r>
    </w:p>
    <w:p w14:paraId="54B6EA22" w14:textId="538F2D42" w:rsidR="008D3EF2" w:rsidRPr="00BB2244" w:rsidRDefault="004864EC" w:rsidP="008D3E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BB2244">
        <w:rPr>
          <w:rFonts w:eastAsia="Times New Roman" w:cstheme="minorHAnsi"/>
          <w:sz w:val="18"/>
          <w:szCs w:val="18"/>
          <w:lang w:eastAsia="pl-PL"/>
        </w:rPr>
        <w:t xml:space="preserve">Organizacja przyjmowania i weryfikacji zgłoszeń o zdarzeniach nadzwyczajnych, podejmowanych działaniach następczych oraz związanego z tym przetwarzania danych osobowych uniemożliwia uzyskanie dostępu do informacji nieupoważnionym osobom oraz zapewnia ochronę poufności tożsamości mieszkańca oraz osoby składającej skargę lub dokonującej zgłoszenia. </w:t>
      </w:r>
    </w:p>
    <w:p w14:paraId="6D506D45" w14:textId="47548B0C" w:rsidR="00CD6764" w:rsidRDefault="00BB2244" w:rsidP="008D3E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Zgłoszenia </w:t>
      </w:r>
      <w:r w:rsidR="00C076F2">
        <w:rPr>
          <w:rFonts w:cstheme="minorHAnsi"/>
          <w:sz w:val="18"/>
          <w:szCs w:val="18"/>
        </w:rPr>
        <w:t>mogą być dostarczane</w:t>
      </w:r>
      <w:r>
        <w:rPr>
          <w:rFonts w:cstheme="minorHAnsi"/>
          <w:sz w:val="18"/>
          <w:szCs w:val="18"/>
        </w:rPr>
        <w:t xml:space="preserve"> osobiście </w:t>
      </w:r>
      <w:r w:rsidR="00C076F2">
        <w:rPr>
          <w:rFonts w:cstheme="minorHAnsi"/>
          <w:sz w:val="18"/>
          <w:szCs w:val="18"/>
        </w:rPr>
        <w:t xml:space="preserve">do Dyrektora </w:t>
      </w:r>
      <w:r w:rsidR="005A2A89">
        <w:rPr>
          <w:rFonts w:cstheme="minorHAnsi"/>
          <w:sz w:val="18"/>
          <w:szCs w:val="18"/>
        </w:rPr>
        <w:t xml:space="preserve">DPS </w:t>
      </w:r>
      <w:r w:rsidR="00C076F2">
        <w:rPr>
          <w:rFonts w:cstheme="minorHAnsi"/>
          <w:sz w:val="18"/>
          <w:szCs w:val="18"/>
        </w:rPr>
        <w:t xml:space="preserve">lub osób upoważnianych </w:t>
      </w:r>
      <w:r w:rsidR="0005185D">
        <w:rPr>
          <w:rFonts w:cstheme="minorHAnsi"/>
          <w:sz w:val="18"/>
          <w:szCs w:val="18"/>
        </w:rPr>
        <w:t>(</w:t>
      </w:r>
      <w:r w:rsidR="00C076F2">
        <w:rPr>
          <w:rFonts w:cstheme="minorHAnsi"/>
          <w:sz w:val="18"/>
          <w:szCs w:val="18"/>
        </w:rPr>
        <w:t>budyn</w:t>
      </w:r>
      <w:r w:rsidR="0005185D">
        <w:rPr>
          <w:rFonts w:cstheme="minorHAnsi"/>
          <w:sz w:val="18"/>
          <w:szCs w:val="18"/>
        </w:rPr>
        <w:t>e</w:t>
      </w:r>
      <w:r w:rsidR="00C076F2">
        <w:rPr>
          <w:rFonts w:cstheme="minorHAnsi"/>
          <w:sz w:val="18"/>
          <w:szCs w:val="18"/>
        </w:rPr>
        <w:t xml:space="preserve">k </w:t>
      </w:r>
      <w:r w:rsidR="006A3534">
        <w:rPr>
          <w:rFonts w:cstheme="minorHAnsi"/>
          <w:sz w:val="18"/>
          <w:szCs w:val="18"/>
        </w:rPr>
        <w:t>Administracji</w:t>
      </w:r>
      <w:r w:rsidR="00C076F2">
        <w:rPr>
          <w:rFonts w:cstheme="minorHAnsi"/>
          <w:sz w:val="18"/>
          <w:szCs w:val="18"/>
        </w:rPr>
        <w:t xml:space="preserve"> DPS</w:t>
      </w:r>
      <w:r w:rsidR="0005185D">
        <w:rPr>
          <w:rFonts w:cstheme="minorHAnsi"/>
          <w:sz w:val="18"/>
          <w:szCs w:val="18"/>
        </w:rPr>
        <w:t>)</w:t>
      </w:r>
      <w:r w:rsidR="00C076F2">
        <w:rPr>
          <w:rFonts w:cstheme="minorHAnsi"/>
          <w:sz w:val="18"/>
          <w:szCs w:val="18"/>
        </w:rPr>
        <w:t xml:space="preserve">, w formie listowej na adres DPS, ul. Tarnowska 10 z dopiskiem </w:t>
      </w:r>
      <w:r w:rsidR="00D66487">
        <w:rPr>
          <w:rFonts w:cstheme="minorHAnsi"/>
          <w:sz w:val="18"/>
          <w:szCs w:val="18"/>
        </w:rPr>
        <w:t xml:space="preserve">na kopercie </w:t>
      </w:r>
      <w:r w:rsidR="00D700A5">
        <w:rPr>
          <w:rFonts w:cstheme="minorHAnsi"/>
          <w:sz w:val="18"/>
          <w:szCs w:val="18"/>
        </w:rPr>
        <w:t>„Z</w:t>
      </w:r>
      <w:r w:rsidR="00C076F2">
        <w:rPr>
          <w:rFonts w:cstheme="minorHAnsi"/>
          <w:sz w:val="18"/>
          <w:szCs w:val="18"/>
        </w:rPr>
        <w:t>głoszenie zdarzenia</w:t>
      </w:r>
      <w:r w:rsidR="00811557">
        <w:rPr>
          <w:rFonts w:cstheme="minorHAnsi"/>
          <w:sz w:val="18"/>
          <w:szCs w:val="18"/>
        </w:rPr>
        <w:t xml:space="preserve"> do rąk własnych Dyrektora DPS</w:t>
      </w:r>
      <w:r w:rsidR="00D700A5">
        <w:rPr>
          <w:rFonts w:cstheme="minorHAnsi"/>
          <w:sz w:val="18"/>
          <w:szCs w:val="18"/>
        </w:rPr>
        <w:t>”</w:t>
      </w:r>
      <w:r w:rsidR="00C076F2">
        <w:rPr>
          <w:rFonts w:cstheme="minorHAnsi"/>
          <w:sz w:val="18"/>
          <w:szCs w:val="18"/>
        </w:rPr>
        <w:t>, za pomocą poczty elektronicznej na adres</w:t>
      </w:r>
      <w:r w:rsidR="00CD6764">
        <w:rPr>
          <w:rFonts w:cstheme="minorHAnsi"/>
          <w:sz w:val="18"/>
          <w:szCs w:val="18"/>
        </w:rPr>
        <w:t xml:space="preserve"> e-mail</w:t>
      </w:r>
      <w:r w:rsidR="00C076F2">
        <w:rPr>
          <w:rFonts w:cstheme="minorHAnsi"/>
          <w:sz w:val="18"/>
          <w:szCs w:val="18"/>
        </w:rPr>
        <w:t xml:space="preserve">: </w:t>
      </w:r>
      <w:hyperlink r:id="rId8" w:history="1">
        <w:r w:rsidR="0092120A" w:rsidRPr="004F331D">
          <w:rPr>
            <w:rStyle w:val="Hipercze"/>
            <w:rFonts w:cstheme="minorHAnsi"/>
            <w:sz w:val="18"/>
            <w:szCs w:val="18"/>
          </w:rPr>
          <w:t>zgloszenia@dpsmalska.pl</w:t>
        </w:r>
      </w:hyperlink>
      <w:r w:rsidR="00C076F2">
        <w:rPr>
          <w:rFonts w:cstheme="minorHAnsi"/>
          <w:sz w:val="18"/>
          <w:szCs w:val="18"/>
        </w:rPr>
        <w:t xml:space="preserve"> lub zgłoszone ustnie </w:t>
      </w:r>
      <w:r w:rsidR="00CD6764">
        <w:rPr>
          <w:rFonts w:cstheme="minorHAnsi"/>
          <w:sz w:val="18"/>
          <w:szCs w:val="18"/>
        </w:rPr>
        <w:br/>
      </w:r>
      <w:r w:rsidR="00C076F2">
        <w:rPr>
          <w:rFonts w:cstheme="minorHAnsi"/>
          <w:sz w:val="18"/>
          <w:szCs w:val="18"/>
        </w:rPr>
        <w:t>do protokołu</w:t>
      </w:r>
      <w:r w:rsidR="005A2A89">
        <w:rPr>
          <w:rFonts w:cstheme="minorHAnsi"/>
          <w:sz w:val="18"/>
          <w:szCs w:val="18"/>
        </w:rPr>
        <w:t xml:space="preserve"> do Dyrektora DPS lub osób upoważnionych</w:t>
      </w:r>
      <w:r w:rsidR="00C076F2">
        <w:rPr>
          <w:rFonts w:cstheme="minorHAnsi"/>
          <w:sz w:val="18"/>
          <w:szCs w:val="18"/>
        </w:rPr>
        <w:t>.</w:t>
      </w:r>
      <w:r w:rsidR="00CD6764">
        <w:rPr>
          <w:rFonts w:cstheme="minorHAnsi"/>
          <w:sz w:val="18"/>
          <w:szCs w:val="18"/>
        </w:rPr>
        <w:t xml:space="preserve"> </w:t>
      </w:r>
    </w:p>
    <w:p w14:paraId="36C82966" w14:textId="3D3E9888" w:rsidR="00BB2244" w:rsidRPr="00BB2244" w:rsidRDefault="00CD6764" w:rsidP="008D3E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Formularz dostępny jest na stronie internetowej: </w:t>
      </w:r>
      <w:hyperlink r:id="rId9" w:history="1">
        <w:r w:rsidR="00B42100" w:rsidRPr="002C79BB">
          <w:rPr>
            <w:rStyle w:val="Hipercze"/>
            <w:rFonts w:cstheme="minorHAnsi"/>
            <w:sz w:val="18"/>
            <w:szCs w:val="18"/>
          </w:rPr>
          <w:t>www.dpsmalska.kielce.eu</w:t>
        </w:r>
      </w:hyperlink>
      <w:r w:rsidR="00B4210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w zakładce: Dokumenty do Pobrania.</w:t>
      </w:r>
    </w:p>
    <w:sectPr w:rsidR="00BB2244" w:rsidRPr="00BB2244" w:rsidSect="00BA408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A1FE3" w14:textId="77777777" w:rsidR="00B05390" w:rsidRDefault="00B05390" w:rsidP="00B05390">
      <w:pPr>
        <w:spacing w:after="0" w:line="240" w:lineRule="auto"/>
      </w:pPr>
      <w:r>
        <w:separator/>
      </w:r>
    </w:p>
  </w:endnote>
  <w:endnote w:type="continuationSeparator" w:id="0">
    <w:p w14:paraId="2901EAA4" w14:textId="77777777" w:rsidR="00B05390" w:rsidRDefault="00B05390" w:rsidP="00B0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65A1" w14:textId="77777777" w:rsidR="00B05390" w:rsidRDefault="00B05390" w:rsidP="00B05390">
      <w:pPr>
        <w:spacing w:after="0" w:line="240" w:lineRule="auto"/>
      </w:pPr>
      <w:r>
        <w:separator/>
      </w:r>
    </w:p>
  </w:footnote>
  <w:footnote w:type="continuationSeparator" w:id="0">
    <w:p w14:paraId="5C9AE19F" w14:textId="77777777" w:rsidR="00B05390" w:rsidRDefault="00B05390" w:rsidP="00B0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2E8E" w14:textId="2E6350F7" w:rsidR="00B05390" w:rsidRPr="00B05390" w:rsidRDefault="00B05390" w:rsidP="00B0539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</w:pPr>
    <w:r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  <w:t xml:space="preserve">ZAŁĄCZNIK NR 3 </w:t>
    </w:r>
  </w:p>
  <w:p w14:paraId="79A5B75A" w14:textId="77777777" w:rsidR="00B05390" w:rsidRPr="00B05390" w:rsidRDefault="00B05390" w:rsidP="00B0539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</w:pPr>
    <w:r w:rsidRPr="00B05390"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  <w:t xml:space="preserve">do Procedury prowadzenia Rejestru zgłoszeń </w:t>
    </w:r>
  </w:p>
  <w:p w14:paraId="6577F99E" w14:textId="77777777" w:rsidR="00B05390" w:rsidRPr="00B05390" w:rsidRDefault="00B05390" w:rsidP="00B0539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</w:pPr>
    <w:r w:rsidRPr="00B05390"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  <w:t xml:space="preserve">o zdarzeniach nadzwyczajnych dotyczących mieszkańców </w:t>
    </w:r>
  </w:p>
  <w:p w14:paraId="46B02167" w14:textId="77777777" w:rsidR="00B05390" w:rsidRPr="00B05390" w:rsidRDefault="00B05390" w:rsidP="00B05390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</w:pPr>
    <w:r w:rsidRPr="00B05390">
      <w:rPr>
        <w:rFonts w:eastAsia="Times New Roman" w:cstheme="minorHAnsi"/>
        <w:b/>
        <w:kern w:val="0"/>
        <w:sz w:val="18"/>
        <w:szCs w:val="18"/>
        <w:lang w:eastAsia="pl-PL"/>
        <w14:ligatures w14:val="none"/>
      </w:rPr>
      <w:t>Domu Pomocy Społecznej im. Florentyny Malskiej w Kielcach</w:t>
    </w:r>
  </w:p>
  <w:p w14:paraId="473D610A" w14:textId="0503C6E7" w:rsidR="00B05390" w:rsidRPr="00233E20" w:rsidRDefault="00B05390" w:rsidP="00233E20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583"/>
    <w:multiLevelType w:val="hybridMultilevel"/>
    <w:tmpl w:val="7F4E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2C3D"/>
    <w:multiLevelType w:val="hybridMultilevel"/>
    <w:tmpl w:val="AF8627BE"/>
    <w:lvl w:ilvl="0" w:tplc="2DF6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71F6"/>
    <w:multiLevelType w:val="hybridMultilevel"/>
    <w:tmpl w:val="4FE6B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C7EC4"/>
    <w:multiLevelType w:val="hybridMultilevel"/>
    <w:tmpl w:val="579A0F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1471"/>
    <w:multiLevelType w:val="hybridMultilevel"/>
    <w:tmpl w:val="DC703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584435">
    <w:abstractNumId w:val="0"/>
  </w:num>
  <w:num w:numId="2" w16cid:durableId="1281494671">
    <w:abstractNumId w:val="4"/>
  </w:num>
  <w:num w:numId="3" w16cid:durableId="968362333">
    <w:abstractNumId w:val="3"/>
  </w:num>
  <w:num w:numId="4" w16cid:durableId="632516269">
    <w:abstractNumId w:val="2"/>
  </w:num>
  <w:num w:numId="5" w16cid:durableId="2099866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5B"/>
    <w:rsid w:val="0005185D"/>
    <w:rsid w:val="0008741F"/>
    <w:rsid w:val="000C7361"/>
    <w:rsid w:val="000D6784"/>
    <w:rsid w:val="000F13FF"/>
    <w:rsid w:val="00103A4D"/>
    <w:rsid w:val="001E08EB"/>
    <w:rsid w:val="00222CDE"/>
    <w:rsid w:val="00233E20"/>
    <w:rsid w:val="004148AB"/>
    <w:rsid w:val="004864EC"/>
    <w:rsid w:val="005A2A89"/>
    <w:rsid w:val="005B3531"/>
    <w:rsid w:val="00636514"/>
    <w:rsid w:val="0064242F"/>
    <w:rsid w:val="006A3534"/>
    <w:rsid w:val="00777ED7"/>
    <w:rsid w:val="00781E5B"/>
    <w:rsid w:val="007F4296"/>
    <w:rsid w:val="00811557"/>
    <w:rsid w:val="00813DA1"/>
    <w:rsid w:val="008C0EA8"/>
    <w:rsid w:val="008D3EF2"/>
    <w:rsid w:val="0092120A"/>
    <w:rsid w:val="00A04BC3"/>
    <w:rsid w:val="00AB1395"/>
    <w:rsid w:val="00AE7E09"/>
    <w:rsid w:val="00B05390"/>
    <w:rsid w:val="00B42100"/>
    <w:rsid w:val="00BA408C"/>
    <w:rsid w:val="00BB2244"/>
    <w:rsid w:val="00C076F2"/>
    <w:rsid w:val="00C126A8"/>
    <w:rsid w:val="00C4399E"/>
    <w:rsid w:val="00C743BA"/>
    <w:rsid w:val="00C771CC"/>
    <w:rsid w:val="00C97F9D"/>
    <w:rsid w:val="00CD4F4E"/>
    <w:rsid w:val="00CD6764"/>
    <w:rsid w:val="00CF6D2D"/>
    <w:rsid w:val="00D26C25"/>
    <w:rsid w:val="00D66487"/>
    <w:rsid w:val="00D700A5"/>
    <w:rsid w:val="00DB00D9"/>
    <w:rsid w:val="00E55C3C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741B81"/>
  <w15:chartTrackingRefBased/>
  <w15:docId w15:val="{5EC504F1-B736-4639-805F-AD49935E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90"/>
  </w:style>
  <w:style w:type="paragraph" w:styleId="Stopka">
    <w:name w:val="footer"/>
    <w:basedOn w:val="Normalny"/>
    <w:link w:val="StopkaZnak"/>
    <w:uiPriority w:val="99"/>
    <w:unhideWhenUsed/>
    <w:rsid w:val="00B05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90"/>
  </w:style>
  <w:style w:type="character" w:styleId="Hipercze">
    <w:name w:val="Hyperlink"/>
    <w:basedOn w:val="Domylnaczcionkaakapitu"/>
    <w:uiPriority w:val="99"/>
    <w:unhideWhenUsed/>
    <w:rsid w:val="00C07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loszenia@dpsma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smalska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Malska</dc:creator>
  <cp:keywords/>
  <dc:description/>
  <cp:lastModifiedBy>DPS Malska</cp:lastModifiedBy>
  <cp:revision>26</cp:revision>
  <dcterms:created xsi:type="dcterms:W3CDTF">2024-01-11T15:13:00Z</dcterms:created>
  <dcterms:modified xsi:type="dcterms:W3CDTF">2024-01-24T08:10:00Z</dcterms:modified>
</cp:coreProperties>
</file>