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DEBC" w14:textId="77777777" w:rsidR="00360B6A" w:rsidRPr="00805F08" w:rsidRDefault="00360B6A" w:rsidP="00360B6A">
      <w:pPr>
        <w:spacing w:line="360" w:lineRule="auto"/>
        <w:jc w:val="right"/>
        <w:rPr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</w:pPr>
      <w:r w:rsidRPr="00805F08">
        <w:rPr>
          <w:rFonts w:asciiTheme="minorHAnsi" w:eastAsiaTheme="minorEastAsia" w:hAnsiTheme="minorHAnsi" w:cstheme="minorHAnsi"/>
          <w:b/>
          <w:bCs/>
          <w:sz w:val="22"/>
          <w:szCs w:val="22"/>
          <w:lang w:eastAsia="pl-PL"/>
        </w:rPr>
        <w:t>Załącznik nr 5</w:t>
      </w:r>
    </w:p>
    <w:p w14:paraId="0B54D19B" w14:textId="77777777" w:rsidR="00360B6A" w:rsidRDefault="00360B6A" w:rsidP="00360B6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FF9CBCC" w14:textId="77777777" w:rsidR="00805F08" w:rsidRDefault="00805F08" w:rsidP="00360B6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D0C3C8F" w14:textId="77777777" w:rsidR="00805F08" w:rsidRPr="00805F08" w:rsidRDefault="00805F08" w:rsidP="00360B6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97BFF8F" w14:textId="77777777" w:rsidR="00360B6A" w:rsidRPr="00805F08" w:rsidRDefault="00360B6A" w:rsidP="00360B6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507E0F9" w14:textId="77777777" w:rsidR="00360B6A" w:rsidRPr="00805F08" w:rsidRDefault="00360B6A" w:rsidP="00360B6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A4E89FF" w14:textId="77777777" w:rsidR="00360B6A" w:rsidRPr="00805F08" w:rsidRDefault="00360B6A" w:rsidP="00360B6A">
      <w:pPr>
        <w:spacing w:line="72" w:lineRule="auto"/>
        <w:rPr>
          <w:rFonts w:asciiTheme="minorHAnsi" w:hAnsiTheme="minorHAnsi" w:cstheme="minorHAnsi"/>
          <w:sz w:val="16"/>
          <w:szCs w:val="16"/>
        </w:rPr>
      </w:pPr>
      <w:r w:rsidRPr="00805F08">
        <w:rPr>
          <w:rFonts w:asciiTheme="minorHAnsi" w:hAnsiTheme="minorHAnsi" w:cstheme="minorHAnsi"/>
          <w:sz w:val="16"/>
          <w:szCs w:val="16"/>
        </w:rPr>
        <w:t>………………………………………............…...</w:t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  <w:t>………………</w:t>
      </w:r>
      <w:r w:rsidR="00805F08">
        <w:rPr>
          <w:rFonts w:asciiTheme="minorHAnsi" w:hAnsiTheme="minorHAnsi" w:cstheme="minorHAnsi"/>
          <w:sz w:val="16"/>
          <w:szCs w:val="16"/>
        </w:rPr>
        <w:t>...........................</w:t>
      </w:r>
      <w:r w:rsidRPr="00805F08">
        <w:rPr>
          <w:rFonts w:asciiTheme="minorHAnsi" w:hAnsiTheme="minorHAnsi" w:cstheme="minorHAnsi"/>
          <w:sz w:val="16"/>
          <w:szCs w:val="16"/>
        </w:rPr>
        <w:t xml:space="preserve">…  </w:t>
      </w:r>
    </w:p>
    <w:p w14:paraId="1210D7CD" w14:textId="77777777" w:rsidR="00360B6A" w:rsidRPr="00805F08" w:rsidRDefault="00360B6A" w:rsidP="00360B6A">
      <w:pPr>
        <w:rPr>
          <w:rFonts w:asciiTheme="minorHAnsi" w:hAnsiTheme="minorHAnsi" w:cstheme="minorHAnsi"/>
          <w:sz w:val="16"/>
          <w:szCs w:val="16"/>
        </w:rPr>
      </w:pPr>
      <w:r w:rsidRPr="00805F08">
        <w:rPr>
          <w:rFonts w:asciiTheme="minorHAnsi" w:hAnsiTheme="minorHAnsi" w:cstheme="minorHAnsi"/>
          <w:sz w:val="16"/>
          <w:szCs w:val="16"/>
        </w:rPr>
        <w:t xml:space="preserve">      pieczęć adresowa Wykonawcy </w:t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</w:r>
      <w:r w:rsidRPr="00805F08">
        <w:rPr>
          <w:rFonts w:asciiTheme="minorHAnsi" w:hAnsiTheme="minorHAnsi" w:cstheme="minorHAnsi"/>
          <w:sz w:val="16"/>
          <w:szCs w:val="16"/>
        </w:rPr>
        <w:tab/>
        <w:t xml:space="preserve">          miejscowość, data </w:t>
      </w:r>
    </w:p>
    <w:p w14:paraId="2B3396FC" w14:textId="77777777" w:rsidR="00360B6A" w:rsidRPr="00805F08" w:rsidRDefault="00360B6A" w:rsidP="00805F08">
      <w:pPr>
        <w:rPr>
          <w:rFonts w:asciiTheme="minorHAnsi" w:eastAsiaTheme="minorEastAsia" w:hAnsiTheme="minorHAnsi" w:cstheme="minorHAnsi"/>
          <w:bCs/>
          <w:lang w:eastAsia="pl-PL"/>
        </w:rPr>
      </w:pPr>
    </w:p>
    <w:p w14:paraId="75340E45" w14:textId="77777777" w:rsidR="00360B6A" w:rsidRPr="00805F08" w:rsidRDefault="00360B6A" w:rsidP="00805F08">
      <w:pPr>
        <w:rPr>
          <w:rFonts w:asciiTheme="minorHAnsi" w:eastAsiaTheme="minorEastAsia" w:hAnsiTheme="minorHAnsi" w:cstheme="minorHAnsi"/>
          <w:bCs/>
          <w:lang w:eastAsia="pl-PL"/>
        </w:rPr>
      </w:pPr>
    </w:p>
    <w:p w14:paraId="69146D44" w14:textId="77777777" w:rsidR="00360B6A" w:rsidRPr="00805F08" w:rsidRDefault="00360B6A" w:rsidP="00805F08">
      <w:pPr>
        <w:jc w:val="center"/>
        <w:rPr>
          <w:rFonts w:asciiTheme="minorHAnsi" w:eastAsiaTheme="minorEastAsia" w:hAnsiTheme="minorHAnsi" w:cstheme="minorHAnsi"/>
          <w:b/>
          <w:bCs/>
          <w:lang w:eastAsia="pl-PL"/>
        </w:rPr>
      </w:pPr>
      <w:r w:rsidRPr="00805F08">
        <w:rPr>
          <w:rFonts w:asciiTheme="minorHAnsi" w:eastAsiaTheme="minorEastAsia" w:hAnsiTheme="minorHAnsi" w:cstheme="minorHAnsi"/>
          <w:b/>
          <w:bCs/>
          <w:lang w:eastAsia="pl-PL"/>
        </w:rPr>
        <w:t>Oferta</w:t>
      </w:r>
    </w:p>
    <w:p w14:paraId="4FB0C1D0" w14:textId="77777777" w:rsidR="00360B6A" w:rsidRPr="00805F08" w:rsidRDefault="00360B6A" w:rsidP="00805F08">
      <w:pPr>
        <w:jc w:val="both"/>
        <w:rPr>
          <w:rFonts w:asciiTheme="minorHAnsi" w:eastAsiaTheme="minorEastAsia" w:hAnsiTheme="minorHAnsi" w:cstheme="minorHAnsi"/>
          <w:lang w:eastAsia="pl-PL"/>
        </w:rPr>
      </w:pPr>
    </w:p>
    <w:p w14:paraId="4B0828EC" w14:textId="77777777" w:rsidR="00360B6A" w:rsidRPr="00805F08" w:rsidRDefault="00360B6A" w:rsidP="00805F08">
      <w:pPr>
        <w:jc w:val="both"/>
        <w:rPr>
          <w:rFonts w:asciiTheme="minorHAnsi" w:eastAsiaTheme="minorEastAsia" w:hAnsiTheme="minorHAnsi" w:cstheme="minorHAnsi"/>
          <w:b/>
          <w:lang w:eastAsia="pl-PL"/>
        </w:rPr>
      </w:pPr>
      <w:r w:rsidRPr="00805F08">
        <w:rPr>
          <w:rFonts w:asciiTheme="minorHAnsi" w:eastAsiaTheme="minorEastAsia" w:hAnsiTheme="minorHAnsi" w:cstheme="minorHAnsi"/>
          <w:b/>
          <w:lang w:eastAsia="pl-PL"/>
        </w:rPr>
        <w:t>Do:</w:t>
      </w:r>
    </w:p>
    <w:p w14:paraId="1316AFD7" w14:textId="77777777" w:rsidR="00360B6A" w:rsidRPr="00805F08" w:rsidRDefault="00360B6A" w:rsidP="00805F08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805F08">
        <w:rPr>
          <w:rFonts w:asciiTheme="minorHAnsi" w:hAnsiTheme="minorHAnsi" w:cstheme="minorHAnsi"/>
          <w:b/>
          <w:bCs/>
        </w:rPr>
        <w:t xml:space="preserve">Domu Pomocy Społecznej </w:t>
      </w:r>
    </w:p>
    <w:p w14:paraId="6864973B" w14:textId="77777777" w:rsidR="00360B6A" w:rsidRPr="00805F08" w:rsidRDefault="00360B6A" w:rsidP="00805F08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805F08">
        <w:rPr>
          <w:rFonts w:asciiTheme="minorHAnsi" w:hAnsiTheme="minorHAnsi" w:cstheme="minorHAnsi"/>
          <w:b/>
          <w:bCs/>
        </w:rPr>
        <w:t>im. Florentyny Malskiej w Kielcach</w:t>
      </w:r>
    </w:p>
    <w:p w14:paraId="760AA140" w14:textId="77777777" w:rsidR="00360B6A" w:rsidRPr="00805F08" w:rsidRDefault="00360B6A" w:rsidP="00805F08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805F08">
        <w:rPr>
          <w:rFonts w:asciiTheme="minorHAnsi" w:hAnsiTheme="minorHAnsi" w:cstheme="minorHAnsi"/>
          <w:b/>
          <w:bCs/>
        </w:rPr>
        <w:t xml:space="preserve">ul. Tarnowska 10 </w:t>
      </w:r>
    </w:p>
    <w:p w14:paraId="10D906E5" w14:textId="77777777" w:rsidR="00360B6A" w:rsidRPr="00805F08" w:rsidRDefault="00360B6A" w:rsidP="00805F08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805F08">
        <w:rPr>
          <w:rFonts w:asciiTheme="minorHAnsi" w:hAnsiTheme="minorHAnsi" w:cstheme="minorHAnsi"/>
          <w:b/>
          <w:bCs/>
        </w:rPr>
        <w:t>25-394 Kielce</w:t>
      </w:r>
    </w:p>
    <w:p w14:paraId="70EA2F5E" w14:textId="77777777" w:rsidR="00360B6A" w:rsidRPr="00805F08" w:rsidRDefault="00360B6A" w:rsidP="00805F08">
      <w:pPr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6328217B" w14:textId="77777777" w:rsidR="00360B6A" w:rsidRPr="00805F08" w:rsidRDefault="00360B6A" w:rsidP="00805F08">
      <w:pPr>
        <w:jc w:val="both"/>
        <w:rPr>
          <w:rFonts w:asciiTheme="minorHAnsi" w:eastAsiaTheme="minorEastAsia" w:hAnsiTheme="minorHAnsi" w:cstheme="minorHAnsi"/>
          <w:b/>
          <w:bCs/>
          <w:lang w:eastAsia="pl-PL"/>
        </w:rPr>
      </w:pPr>
      <w:r w:rsidRPr="00805F08">
        <w:rPr>
          <w:rFonts w:asciiTheme="minorHAnsi" w:eastAsiaTheme="minorEastAsia" w:hAnsiTheme="minorHAnsi" w:cstheme="minorHAnsi"/>
          <w:b/>
          <w:bCs/>
          <w:lang w:eastAsia="pl-PL"/>
        </w:rPr>
        <w:t>Odpowiadając na Zapytanie ofertowe, dotyczące zakupu :</w:t>
      </w:r>
    </w:p>
    <w:p w14:paraId="15996119" w14:textId="77777777" w:rsidR="00360B6A" w:rsidRPr="00805F08" w:rsidRDefault="00360B6A" w:rsidP="00805F08">
      <w:pPr>
        <w:jc w:val="both"/>
        <w:rPr>
          <w:rFonts w:asciiTheme="minorHAnsi" w:eastAsiaTheme="minorEastAsia" w:hAnsiTheme="minorHAnsi" w:cstheme="minorHAnsi"/>
          <w:bCs/>
          <w:lang w:eastAsia="pl-PL"/>
        </w:rPr>
      </w:pPr>
      <w:r w:rsidRPr="00805F08">
        <w:rPr>
          <w:rFonts w:asciiTheme="minorHAnsi" w:eastAsiaTheme="minorEastAsia" w:hAnsiTheme="minorHAnsi" w:cstheme="minorHAnsi"/>
          <w:bCs/>
          <w:lang w:eastAsia="pl-PL"/>
        </w:rPr>
        <w:t>środków ochrony indywidualnej oraz odzieży i obuwia roboczego dla pracowników Domu Pomocy Społecznej im.</w:t>
      </w:r>
      <w:r w:rsidR="00805F08">
        <w:rPr>
          <w:rFonts w:asciiTheme="minorHAnsi" w:eastAsiaTheme="minorEastAsia" w:hAnsiTheme="minorHAnsi" w:cstheme="minorHAnsi"/>
          <w:bCs/>
          <w:lang w:eastAsia="pl-PL"/>
        </w:rPr>
        <w:t xml:space="preserve"> </w:t>
      </w:r>
      <w:r w:rsidRPr="00805F08">
        <w:rPr>
          <w:rFonts w:asciiTheme="minorHAnsi" w:eastAsiaTheme="minorEastAsia" w:hAnsiTheme="minorHAnsi" w:cstheme="minorHAnsi"/>
          <w:bCs/>
          <w:lang w:eastAsia="pl-PL"/>
        </w:rPr>
        <w:t>Florentyny Malskiej w Kielcach w roku 2024</w:t>
      </w:r>
    </w:p>
    <w:p w14:paraId="382EC7C3" w14:textId="77777777" w:rsidR="00805F08" w:rsidRPr="00805F08" w:rsidRDefault="00805F08" w:rsidP="00805F08">
      <w:pPr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75B248D9" w14:textId="77777777" w:rsidR="00360B6A" w:rsidRDefault="00360B6A" w:rsidP="00805F08">
      <w:pPr>
        <w:jc w:val="both"/>
        <w:rPr>
          <w:rFonts w:asciiTheme="minorHAnsi" w:eastAsiaTheme="minorEastAsia" w:hAnsiTheme="minorHAnsi" w:cstheme="minorHAnsi"/>
          <w:b/>
          <w:bCs/>
          <w:lang w:eastAsia="pl-PL"/>
        </w:rPr>
      </w:pPr>
      <w:r w:rsidRPr="00805F08">
        <w:rPr>
          <w:rFonts w:asciiTheme="minorHAnsi" w:eastAsiaTheme="minorEastAsia" w:hAnsiTheme="minorHAnsi" w:cstheme="minorHAnsi"/>
          <w:b/>
          <w:bCs/>
          <w:lang w:eastAsia="pl-PL"/>
        </w:rPr>
        <w:t>składamy ofertę następującej treści :</w:t>
      </w:r>
    </w:p>
    <w:p w14:paraId="53A191D6" w14:textId="77777777" w:rsidR="00805F08" w:rsidRDefault="00805F08" w:rsidP="00805F08">
      <w:pPr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786492E2" w14:textId="77777777" w:rsidR="00B1403C" w:rsidRPr="00B1403C" w:rsidRDefault="00B1403C" w:rsidP="00B1403C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B1403C">
        <w:rPr>
          <w:rFonts w:eastAsiaTheme="minorEastAsia" w:cstheme="minorHAnsi"/>
          <w:bCs/>
          <w:sz w:val="24"/>
          <w:szCs w:val="24"/>
          <w:lang w:eastAsia="pl-PL"/>
        </w:rPr>
        <w:t>Oferujemy wykonanie zamówienia za cenę netto: ....................................... zł.</w:t>
      </w:r>
    </w:p>
    <w:p w14:paraId="4563E7A1" w14:textId="77777777" w:rsidR="00B1403C" w:rsidRPr="00B1403C" w:rsidRDefault="00B1403C" w:rsidP="00B1403C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B1403C">
        <w:rPr>
          <w:rFonts w:eastAsiaTheme="minorEastAsia" w:cstheme="minorHAnsi"/>
          <w:bCs/>
          <w:sz w:val="24"/>
          <w:szCs w:val="24"/>
          <w:lang w:eastAsia="pl-PL"/>
        </w:rPr>
        <w:t>Obowiązujący podatek VAT: ..................... %, tj. ........................................... zł.</w:t>
      </w:r>
    </w:p>
    <w:p w14:paraId="24B9EB53" w14:textId="77777777" w:rsidR="00B1403C" w:rsidRPr="00B1403C" w:rsidRDefault="00B1403C" w:rsidP="00B1403C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B1403C">
        <w:rPr>
          <w:rFonts w:eastAsiaTheme="minorEastAsia" w:cstheme="minorHAnsi"/>
          <w:bCs/>
          <w:sz w:val="24"/>
          <w:szCs w:val="24"/>
          <w:lang w:eastAsia="pl-PL"/>
        </w:rPr>
        <w:t>Cena brutto: .................................................. zł.</w:t>
      </w:r>
    </w:p>
    <w:p w14:paraId="0B858ED8" w14:textId="77777777" w:rsidR="00B1403C" w:rsidRPr="00B1403C" w:rsidRDefault="00B1403C" w:rsidP="00B1403C">
      <w:pPr>
        <w:spacing w:line="360" w:lineRule="auto"/>
        <w:ind w:firstLine="357"/>
        <w:jc w:val="both"/>
        <w:rPr>
          <w:rFonts w:asciiTheme="minorHAnsi" w:eastAsiaTheme="minorEastAsia" w:hAnsiTheme="minorHAnsi" w:cstheme="minorHAnsi"/>
          <w:bCs/>
          <w:lang w:eastAsia="pl-PL"/>
        </w:rPr>
      </w:pPr>
      <w:r w:rsidRPr="00B1403C">
        <w:rPr>
          <w:rFonts w:asciiTheme="minorHAnsi" w:eastAsiaTheme="minorEastAsia" w:hAnsiTheme="minorHAnsi" w:cstheme="minorHAnsi"/>
          <w:bCs/>
          <w:lang w:eastAsia="pl-PL"/>
        </w:rPr>
        <w:t>Słownie złotych: ................................................................................................................... .</w:t>
      </w:r>
    </w:p>
    <w:p w14:paraId="1DC5B715" w14:textId="77777777" w:rsidR="00B1403C" w:rsidRPr="00B1403C" w:rsidRDefault="00B1403C" w:rsidP="00B1403C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eastAsiaTheme="minorEastAsia" w:cstheme="minorHAnsi"/>
          <w:bCs/>
          <w:lang w:eastAsia="pl-PL"/>
        </w:rPr>
      </w:pPr>
      <w:r w:rsidRPr="00B1403C">
        <w:rPr>
          <w:rFonts w:eastAsiaTheme="minorEastAsia" w:cstheme="minorHAnsi"/>
          <w:bCs/>
          <w:sz w:val="24"/>
          <w:szCs w:val="24"/>
          <w:lang w:eastAsia="pl-PL"/>
        </w:rPr>
        <w:t>Informacje potwierdzające spełnienie kryteriów oceny ofert lub warunków przystąpienia do Zapytania ofertowego: ......................................................................................................</w:t>
      </w:r>
    </w:p>
    <w:p w14:paraId="450D6676" w14:textId="77777777" w:rsidR="00B1403C" w:rsidRPr="00B1403C" w:rsidRDefault="00B1403C" w:rsidP="00B1403C">
      <w:pPr>
        <w:pStyle w:val="Akapitzlist"/>
        <w:spacing w:after="0" w:line="360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B1403C">
        <w:rPr>
          <w:rFonts w:eastAsiaTheme="minorEastAsia" w:cstheme="minorHAnsi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E20A1CC" w14:textId="77777777" w:rsidR="00B1403C" w:rsidRPr="00B1403C" w:rsidRDefault="00B1403C" w:rsidP="00B1403C">
      <w:pPr>
        <w:pStyle w:val="Akapitzlist"/>
        <w:spacing w:after="0" w:line="360" w:lineRule="auto"/>
        <w:ind w:left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B1403C">
        <w:rPr>
          <w:rFonts w:eastAsiaTheme="minorEastAsia" w:cstheme="minorHAnsi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4EBDC49" w14:textId="77777777" w:rsidR="00B1403C" w:rsidRPr="00B1403C" w:rsidRDefault="00B1403C" w:rsidP="00B1403C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B1403C">
        <w:rPr>
          <w:rFonts w:eastAsiaTheme="minorEastAsia" w:cstheme="minorHAnsi"/>
          <w:bCs/>
          <w:sz w:val="24"/>
          <w:szCs w:val="24"/>
          <w:lang w:eastAsia="pl-PL"/>
        </w:rPr>
        <w:t>Przyjmujemy do realizacji warunki postawione przez Zamawiającego w Zapytaniu ofertowym.</w:t>
      </w:r>
    </w:p>
    <w:p w14:paraId="576EB9CE" w14:textId="77777777" w:rsidR="00B1403C" w:rsidRPr="00B1403C" w:rsidRDefault="00B1403C" w:rsidP="00B1403C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B1403C">
        <w:rPr>
          <w:rFonts w:eastAsiaTheme="minorEastAsia" w:cstheme="minorHAnsi"/>
          <w:bCs/>
          <w:sz w:val="24"/>
          <w:szCs w:val="24"/>
          <w:lang w:eastAsia="pl-PL"/>
        </w:rPr>
        <w:t xml:space="preserve">Oświadczamy, że firma jest płatnikiem VAT o numerze identyfikacyjnym </w:t>
      </w:r>
      <w:r w:rsidR="00A90BB7">
        <w:rPr>
          <w:rFonts w:eastAsiaTheme="minorEastAsia" w:cstheme="minorHAnsi"/>
          <w:bCs/>
          <w:sz w:val="24"/>
          <w:szCs w:val="24"/>
          <w:lang w:eastAsia="pl-PL"/>
        </w:rPr>
        <w:t>NIP: ......................</w:t>
      </w:r>
    </w:p>
    <w:p w14:paraId="4DDAF325" w14:textId="77777777" w:rsidR="00B1403C" w:rsidRDefault="00B1403C" w:rsidP="00805F08">
      <w:pPr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63AEAE14" w14:textId="77777777" w:rsidR="00B1403C" w:rsidRDefault="00B1403C" w:rsidP="00805F08">
      <w:pPr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3F5914BA" w14:textId="77777777" w:rsidR="00B1403C" w:rsidRDefault="00B1403C" w:rsidP="00805F08">
      <w:pPr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577CE6C8" w14:textId="77777777" w:rsidR="00A90BB7" w:rsidRDefault="00A90BB7" w:rsidP="00805F08">
      <w:pPr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6DAE5DDF" w14:textId="77777777" w:rsidR="00B1403C" w:rsidRPr="001615E9" w:rsidRDefault="00B1403C" w:rsidP="00B1403C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="Calibri"/>
          <w:kern w:val="0"/>
          <w:lang w:eastAsia="pl-PL" w:bidi="ar-SA"/>
        </w:rPr>
      </w:pPr>
    </w:p>
    <w:p w14:paraId="55541E56" w14:textId="77777777" w:rsidR="00B1403C" w:rsidRPr="001615E9" w:rsidRDefault="00B1403C" w:rsidP="00B1403C">
      <w:pPr>
        <w:widowControl w:val="0"/>
        <w:spacing w:line="72" w:lineRule="auto"/>
        <w:jc w:val="both"/>
        <w:rPr>
          <w:rFonts w:asciiTheme="minorHAnsi" w:eastAsia="Andale Sans UI" w:hAnsiTheme="minorHAnsi" w:cs="Calibri"/>
          <w:sz w:val="22"/>
          <w:szCs w:val="22"/>
          <w:lang w:eastAsia="ja-JP" w:bidi="fa-IR"/>
        </w:rPr>
      </w:pPr>
      <w:r w:rsidRPr="001615E9">
        <w:rPr>
          <w:rFonts w:asciiTheme="minorHAnsi" w:eastAsia="Andale Sans UI" w:hAnsiTheme="minorHAnsi" w:cs="Calibri"/>
          <w:sz w:val="22"/>
          <w:szCs w:val="22"/>
          <w:lang w:eastAsia="ja-JP" w:bidi="fa-IR"/>
        </w:rPr>
        <w:t xml:space="preserve">           .......................................</w:t>
      </w:r>
      <w:r w:rsidRPr="001615E9">
        <w:rPr>
          <w:rFonts w:asciiTheme="minorHAnsi" w:eastAsia="Andale Sans UI" w:hAnsiTheme="minorHAnsi" w:cs="Calibri"/>
          <w:sz w:val="22"/>
          <w:szCs w:val="22"/>
          <w:lang w:eastAsia="ja-JP" w:bidi="fa-IR"/>
        </w:rPr>
        <w:tab/>
      </w:r>
      <w:r w:rsidRPr="001615E9">
        <w:rPr>
          <w:rFonts w:asciiTheme="minorHAnsi" w:eastAsia="Andale Sans UI" w:hAnsiTheme="minorHAnsi" w:cs="Calibri"/>
          <w:sz w:val="22"/>
          <w:szCs w:val="22"/>
          <w:lang w:eastAsia="ja-JP" w:bidi="fa-IR"/>
        </w:rPr>
        <w:tab/>
      </w:r>
      <w:r w:rsidRPr="001615E9">
        <w:rPr>
          <w:rFonts w:asciiTheme="minorHAnsi" w:eastAsia="Andale Sans UI" w:hAnsiTheme="minorHAnsi" w:cs="Calibri"/>
          <w:sz w:val="22"/>
          <w:szCs w:val="22"/>
          <w:lang w:eastAsia="ja-JP" w:bidi="fa-IR"/>
        </w:rPr>
        <w:tab/>
      </w:r>
      <w:r w:rsidRPr="001615E9">
        <w:rPr>
          <w:rFonts w:asciiTheme="minorHAnsi" w:eastAsia="Andale Sans UI" w:hAnsiTheme="minorHAnsi" w:cs="Calibri"/>
          <w:sz w:val="22"/>
          <w:szCs w:val="22"/>
          <w:lang w:eastAsia="ja-JP" w:bidi="fa-IR"/>
        </w:rPr>
        <w:tab/>
      </w:r>
      <w:r w:rsidRPr="001615E9">
        <w:rPr>
          <w:rFonts w:asciiTheme="minorHAnsi" w:eastAsia="Andale Sans UI" w:hAnsiTheme="minorHAnsi" w:cs="Calibri"/>
          <w:sz w:val="22"/>
          <w:szCs w:val="22"/>
          <w:lang w:eastAsia="ja-JP" w:bidi="fa-IR"/>
        </w:rPr>
        <w:tab/>
      </w:r>
      <w:r w:rsidRPr="00091171">
        <w:rPr>
          <w:rFonts w:asciiTheme="minorHAnsi" w:eastAsia="Andale Sans UI" w:hAnsiTheme="minorHAnsi" w:cs="Calibri"/>
          <w:lang w:eastAsia="ja-JP" w:bidi="fa-IR"/>
        </w:rPr>
        <w:t>...................................................</w:t>
      </w:r>
    </w:p>
    <w:p w14:paraId="171C997E" w14:textId="77777777" w:rsidR="00B1403C" w:rsidRPr="001615E9" w:rsidRDefault="00B1403C" w:rsidP="00B1403C">
      <w:pPr>
        <w:suppressAutoHyphens w:val="0"/>
        <w:autoSpaceDN/>
        <w:spacing w:line="360" w:lineRule="auto"/>
        <w:ind w:left="708" w:firstLine="708"/>
        <w:jc w:val="both"/>
        <w:textAlignment w:val="auto"/>
        <w:rPr>
          <w:rFonts w:ascii="Calibri" w:eastAsia="Times New Roman" w:hAnsi="Calibri" w:cs="Calibri"/>
          <w:kern w:val="0"/>
          <w:sz w:val="16"/>
          <w:szCs w:val="16"/>
          <w:lang w:eastAsia="pl-PL" w:bidi="ar-SA"/>
        </w:rPr>
      </w:pPr>
      <w:r w:rsidRPr="001615E9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>/data/</w:t>
      </w:r>
      <w:r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 </w:t>
      </w:r>
      <w:r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ab/>
      </w:r>
      <w:r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ab/>
        <w:t xml:space="preserve">            </w:t>
      </w:r>
      <w:r w:rsidRPr="001615E9">
        <w:rPr>
          <w:rFonts w:ascii="Calibri" w:eastAsia="Calibri" w:hAnsi="Calibri" w:cs="Calibri"/>
          <w:kern w:val="0"/>
          <w:sz w:val="16"/>
          <w:szCs w:val="16"/>
          <w:lang w:eastAsia="en-US" w:bidi="ar-SA"/>
        </w:rPr>
        <w:t xml:space="preserve">    /podpis osoby upoważnionej/</w:t>
      </w:r>
    </w:p>
    <w:p w14:paraId="3F393EDB" w14:textId="77777777" w:rsidR="00B1403C" w:rsidRDefault="00B1403C" w:rsidP="00805F08">
      <w:pPr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122D275C" w14:textId="77777777" w:rsidR="00B1403C" w:rsidRDefault="00B1403C" w:rsidP="00805F08">
      <w:pPr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694BB90E" w14:textId="77777777" w:rsidR="00A90BB7" w:rsidRDefault="00A90BB7" w:rsidP="00A90BB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Szczegółowy opis przedmiotu zamówienia </w:t>
      </w:r>
    </w:p>
    <w:p w14:paraId="1907369D" w14:textId="77777777" w:rsidR="00A90BB7" w:rsidRDefault="00A90BB7" w:rsidP="00A90BB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Oferta dla Domu Pomocy Społecznej im. Florentyny Malskiej w Kielcach na rok 2024</w:t>
      </w:r>
    </w:p>
    <w:p w14:paraId="44C6E76C" w14:textId="77777777" w:rsidR="00A90BB7" w:rsidRPr="007C43D4" w:rsidRDefault="00A90BB7" w:rsidP="00A90BB7">
      <w:pPr>
        <w:jc w:val="center"/>
        <w:rPr>
          <w:rFonts w:asciiTheme="minorHAnsi" w:eastAsiaTheme="minorEastAsia" w:hAnsiTheme="minorHAnsi" w:cstheme="minorHAnsi"/>
          <w:bCs/>
          <w:lang w:eastAsia="pl-PL"/>
        </w:rPr>
      </w:pPr>
    </w:p>
    <w:tbl>
      <w:tblPr>
        <w:tblW w:w="5238" w:type="pct"/>
        <w:tblInd w:w="-1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1134"/>
        <w:gridCol w:w="1134"/>
        <w:gridCol w:w="1134"/>
        <w:gridCol w:w="1417"/>
        <w:gridCol w:w="1417"/>
        <w:gridCol w:w="566"/>
        <w:gridCol w:w="1134"/>
      </w:tblGrid>
      <w:tr w:rsidR="00366D05" w:rsidRPr="00805F08" w14:paraId="6B69B43B" w14:textId="77777777" w:rsidTr="00366D05"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8F187" w14:textId="77777777" w:rsidR="004511F7" w:rsidRPr="004511F7" w:rsidRDefault="004511F7" w:rsidP="00366D05">
            <w:pPr>
              <w:pStyle w:val="TableContents"/>
              <w:spacing w:before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692F8" w14:textId="77777777" w:rsidR="004511F7" w:rsidRPr="004511F7" w:rsidRDefault="004511F7" w:rsidP="004511F7">
            <w:pPr>
              <w:pStyle w:val="TableContents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1F7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12683" w14:textId="77777777" w:rsidR="004511F7" w:rsidRPr="004511F7" w:rsidRDefault="004511F7" w:rsidP="004511F7">
            <w:pPr>
              <w:pStyle w:val="TableContents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 brutto (zł)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F3128" w14:textId="77777777" w:rsidR="004511F7" w:rsidRPr="004511F7" w:rsidRDefault="004511F7" w:rsidP="00366D05">
            <w:pPr>
              <w:pStyle w:val="TableContents"/>
              <w:spacing w:before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1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Ilość </w:t>
            </w:r>
            <w:r w:rsidR="00366D0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</w:t>
            </w:r>
            <w:r w:rsidRPr="004511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ukach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D7C89" w14:textId="77777777" w:rsidR="004511F7" w:rsidRDefault="004511F7" w:rsidP="00B1403C">
            <w:pPr>
              <w:spacing w:before="120"/>
              <w:ind w:right="32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>Wartość</w:t>
            </w:r>
          </w:p>
          <w:p w14:paraId="6E9F65AA" w14:textId="77777777" w:rsidR="004511F7" w:rsidRPr="004511F7" w:rsidRDefault="004511F7" w:rsidP="00B1403C">
            <w:pPr>
              <w:spacing w:after="120"/>
              <w:ind w:left="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netto (zł) </w:t>
            </w:r>
            <w:r>
              <w:rPr>
                <w:rFonts w:ascii="Calibri" w:hAnsi="Calibri" w:cs="Calibri"/>
                <w:b/>
                <w:sz w:val="20"/>
              </w:rPr>
              <w:br/>
              <w:t>(kol. 2 x kol. 4)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C190D" w14:textId="77777777" w:rsidR="004511F7" w:rsidRDefault="004511F7" w:rsidP="00B1403C">
            <w:pPr>
              <w:spacing w:before="120"/>
              <w:ind w:right="32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0"/>
              </w:rPr>
              <w:t>Wartość</w:t>
            </w:r>
          </w:p>
          <w:p w14:paraId="0F29EFF4" w14:textId="77777777" w:rsidR="004511F7" w:rsidRPr="004511F7" w:rsidRDefault="004511F7" w:rsidP="004511F7">
            <w:pPr>
              <w:ind w:right="3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brutto (zł) </w:t>
            </w:r>
            <w:r>
              <w:rPr>
                <w:rFonts w:ascii="Calibri" w:hAnsi="Calibri" w:cs="Calibri"/>
                <w:b/>
                <w:sz w:val="20"/>
              </w:rPr>
              <w:br/>
              <w:t>(kol. 3 x kol. 4)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E70A3A" w14:textId="77777777" w:rsidR="004511F7" w:rsidRPr="004511F7" w:rsidRDefault="004511F7" w:rsidP="00B1403C">
            <w:pPr>
              <w:spacing w:before="240"/>
              <w:ind w:right="3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>VAT (%)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041D0" w14:textId="77777777" w:rsidR="004511F7" w:rsidRPr="004511F7" w:rsidRDefault="004511F7" w:rsidP="00B1403C">
            <w:pPr>
              <w:pStyle w:val="TableContents"/>
              <w:spacing w:before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1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366D05" w:rsidRPr="00805F08" w14:paraId="499174D7" w14:textId="77777777" w:rsidTr="00366D05">
        <w:tc>
          <w:tcPr>
            <w:tcW w:w="8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43C62" w14:textId="77777777" w:rsidR="004511F7" w:rsidRPr="004511F7" w:rsidRDefault="004511F7" w:rsidP="004511F7">
            <w:pPr>
              <w:pStyle w:val="TableContents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1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Kol. 1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D6CAB" w14:textId="77777777" w:rsidR="004511F7" w:rsidRPr="004511F7" w:rsidRDefault="004511F7" w:rsidP="004511F7">
            <w:pPr>
              <w:pStyle w:val="TableContents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11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Kol. 2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EB9A2" w14:textId="77777777" w:rsidR="004511F7" w:rsidRPr="004511F7" w:rsidRDefault="004511F7" w:rsidP="004511F7">
            <w:pPr>
              <w:pStyle w:val="TableContents"/>
              <w:spacing w:before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Kol. 3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449B4" w14:textId="77777777" w:rsidR="004511F7" w:rsidRPr="004511F7" w:rsidRDefault="004511F7" w:rsidP="004511F7">
            <w:pPr>
              <w:pStyle w:val="TableContents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Kol. 4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4DAA" w14:textId="77777777" w:rsidR="004511F7" w:rsidRPr="004511F7" w:rsidRDefault="004511F7" w:rsidP="004511F7">
            <w:pPr>
              <w:pStyle w:val="TableContents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1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5358" w14:textId="77777777" w:rsidR="004511F7" w:rsidRPr="004511F7" w:rsidRDefault="004511F7" w:rsidP="004511F7">
            <w:pPr>
              <w:pStyle w:val="TableContents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1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460F9E" w14:textId="77777777" w:rsidR="004511F7" w:rsidRPr="004511F7" w:rsidRDefault="004511F7" w:rsidP="004511F7">
            <w:pPr>
              <w:pStyle w:val="TableContents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11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ol. 7</w:t>
            </w:r>
          </w:p>
        </w:tc>
        <w:tc>
          <w:tcPr>
            <w:tcW w:w="5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E029" w14:textId="77777777" w:rsidR="004511F7" w:rsidRPr="004511F7" w:rsidRDefault="004511F7" w:rsidP="004511F7">
            <w:pPr>
              <w:pStyle w:val="TableContents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Kol. 8</w:t>
            </w:r>
          </w:p>
        </w:tc>
      </w:tr>
      <w:tr w:rsidR="00366D05" w:rsidRPr="00805F08" w14:paraId="7E5385D0" w14:textId="77777777" w:rsidTr="00366D05">
        <w:tc>
          <w:tcPr>
            <w:tcW w:w="8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295B" w14:textId="77777777" w:rsidR="004511F7" w:rsidRPr="004511F7" w:rsidRDefault="004511F7" w:rsidP="007C43D4">
            <w:pPr>
              <w:pStyle w:val="TableContents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Obuwie robocze</w:t>
            </w:r>
          </w:p>
          <w:p w14:paraId="5B0B6C50" w14:textId="77777777" w:rsidR="004511F7" w:rsidRPr="004511F7" w:rsidRDefault="004511F7" w:rsidP="007C43D4">
            <w:pPr>
              <w:pStyle w:val="TableContents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 xml:space="preserve">(medyczne piankowe </w:t>
            </w:r>
            <w:r w:rsidRPr="004511F7">
              <w:rPr>
                <w:rFonts w:asciiTheme="minorHAnsi" w:hAnsiTheme="minorHAnsi" w:cstheme="minorHAnsi"/>
                <w:sz w:val="22"/>
                <w:szCs w:val="22"/>
              </w:rPr>
              <w:br/>
              <w:t>z wkładkami)</w:t>
            </w: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71466" w14:textId="77777777" w:rsidR="004511F7" w:rsidRPr="007C43D4" w:rsidRDefault="004511F7" w:rsidP="007C43D4">
            <w:pPr>
              <w:pStyle w:val="TableContents"/>
              <w:spacing w:before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67701" w14:textId="77777777" w:rsidR="004511F7" w:rsidRPr="007C43D4" w:rsidRDefault="004511F7" w:rsidP="007C43D4">
            <w:pPr>
              <w:pStyle w:val="TableContents"/>
              <w:spacing w:before="36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0350F" w14:textId="77777777" w:rsidR="004511F7" w:rsidRPr="007C43D4" w:rsidRDefault="004511F7" w:rsidP="007C43D4">
            <w:pPr>
              <w:pStyle w:val="TableContents"/>
              <w:spacing w:before="36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0562A" w14:textId="77777777" w:rsidR="004511F7" w:rsidRPr="00805F08" w:rsidRDefault="004511F7" w:rsidP="007C43D4">
            <w:pPr>
              <w:pStyle w:val="TableContents"/>
              <w:spacing w:before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681AB" w14:textId="77777777" w:rsidR="004511F7" w:rsidRPr="00805F08" w:rsidRDefault="004511F7" w:rsidP="007C43D4">
            <w:pPr>
              <w:pStyle w:val="TableContents"/>
              <w:spacing w:before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left w:val="single" w:sz="2" w:space="0" w:color="000000"/>
              <w:bottom w:val="single" w:sz="2" w:space="0" w:color="000000"/>
            </w:tcBorders>
          </w:tcPr>
          <w:p w14:paraId="590952FD" w14:textId="77777777" w:rsidR="004511F7" w:rsidRPr="00805F08" w:rsidRDefault="004511F7" w:rsidP="007C43D4">
            <w:pPr>
              <w:pStyle w:val="TableContents"/>
              <w:spacing w:before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193E4" w14:textId="77777777" w:rsidR="004511F7" w:rsidRPr="00805F08" w:rsidRDefault="004511F7" w:rsidP="007C43D4">
            <w:pPr>
              <w:pStyle w:val="TableContents"/>
              <w:spacing w:before="3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0FF301EB" w14:textId="77777777" w:rsidTr="00366D05">
        <w:tc>
          <w:tcPr>
            <w:tcW w:w="8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183A8" w14:textId="77777777" w:rsidR="004511F7" w:rsidRPr="004511F7" w:rsidRDefault="004511F7" w:rsidP="007C43D4">
            <w:pPr>
              <w:pStyle w:val="TableContents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Obuwie robocze</w:t>
            </w:r>
          </w:p>
          <w:p w14:paraId="1D64B10E" w14:textId="77777777" w:rsidR="004511F7" w:rsidRPr="004511F7" w:rsidRDefault="004511F7" w:rsidP="007C43D4">
            <w:pPr>
              <w:pStyle w:val="TableContents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(medyczne)</w:t>
            </w: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92494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D07FA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7BCDD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54938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6C881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left w:val="single" w:sz="2" w:space="0" w:color="000000"/>
              <w:bottom w:val="single" w:sz="2" w:space="0" w:color="000000"/>
            </w:tcBorders>
          </w:tcPr>
          <w:p w14:paraId="1886CA91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5DE04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5782C21F" w14:textId="77777777" w:rsidTr="00366D05">
        <w:tc>
          <w:tcPr>
            <w:tcW w:w="8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D4C44" w14:textId="77777777" w:rsidR="004511F7" w:rsidRPr="004511F7" w:rsidRDefault="004511F7" w:rsidP="007C43D4">
            <w:pPr>
              <w:pStyle w:val="TableContent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Odzież robocza (medyczna) ż</w:t>
            </w:r>
            <w:r w:rsidRPr="004511F7">
              <w:rPr>
                <w:rFonts w:asciiTheme="minorHAnsi" w:hAnsiTheme="minorHAnsi" w:cstheme="minorHAnsi"/>
                <w:bCs/>
                <w:sz w:val="22"/>
                <w:szCs w:val="22"/>
              </w:rPr>
              <w:t>akiet</w:t>
            </w: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3B9E0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E92E0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586AC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C5286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69095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left w:val="single" w:sz="2" w:space="0" w:color="000000"/>
              <w:bottom w:val="single" w:sz="2" w:space="0" w:color="000000"/>
            </w:tcBorders>
          </w:tcPr>
          <w:p w14:paraId="61B57CEB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62694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7FC8731B" w14:textId="77777777" w:rsidTr="00366D05">
        <w:tc>
          <w:tcPr>
            <w:tcW w:w="8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0E9B" w14:textId="77777777" w:rsidR="004511F7" w:rsidRPr="004511F7" w:rsidRDefault="004511F7" w:rsidP="007C43D4">
            <w:pPr>
              <w:pStyle w:val="TableContent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 xml:space="preserve">Odzież robocza (medyczna) </w:t>
            </w:r>
            <w:r w:rsidRPr="004511F7">
              <w:rPr>
                <w:rFonts w:asciiTheme="minorHAnsi" w:hAnsiTheme="minorHAnsi" w:cstheme="minorHAnsi"/>
                <w:bCs/>
                <w:sz w:val="22"/>
                <w:szCs w:val="22"/>
              </w:rPr>
              <w:t>spodnie</w:t>
            </w: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2701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C0AE9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534E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795D3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AC3A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left w:val="single" w:sz="2" w:space="0" w:color="000000"/>
              <w:bottom w:val="single" w:sz="2" w:space="0" w:color="000000"/>
            </w:tcBorders>
          </w:tcPr>
          <w:p w14:paraId="4C2AE830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A5F58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255BB3AF" w14:textId="77777777" w:rsidTr="00366D05">
        <w:tc>
          <w:tcPr>
            <w:tcW w:w="8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4BF3B" w14:textId="77777777" w:rsidR="004511F7" w:rsidRPr="004511F7" w:rsidRDefault="004511F7" w:rsidP="001615E9">
            <w:pPr>
              <w:pStyle w:val="TableContents"/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Ubranie robocze męskie</w:t>
            </w: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90DFB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A1DF7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C6706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8FFF0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F5ADA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left w:val="single" w:sz="2" w:space="0" w:color="000000"/>
              <w:bottom w:val="single" w:sz="2" w:space="0" w:color="000000"/>
            </w:tcBorders>
          </w:tcPr>
          <w:p w14:paraId="7DBD2DAA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DD61B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096C7A37" w14:textId="77777777" w:rsidTr="00B1403C"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90D4D" w14:textId="77777777" w:rsidR="004511F7" w:rsidRPr="004511F7" w:rsidRDefault="004511F7" w:rsidP="007C43D4">
            <w:pPr>
              <w:pStyle w:val="TableContent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Trzewiki robocze męskie (półbuty)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01CCF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E293D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0BC2F" w14:textId="77777777" w:rsidR="004511F7" w:rsidRPr="007C43D4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4 pary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04BAA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8482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5A0F6191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ED8B6" w14:textId="77777777" w:rsidR="004511F7" w:rsidRPr="00805F08" w:rsidRDefault="004511F7" w:rsidP="007C43D4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400A954E" w14:textId="77777777" w:rsidTr="00366D05">
        <w:tc>
          <w:tcPr>
            <w:tcW w:w="8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05" w14:textId="77777777" w:rsidR="004511F7" w:rsidRPr="004511F7" w:rsidRDefault="004511F7" w:rsidP="001615E9">
            <w:pPr>
              <w:pStyle w:val="TableContents"/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Koszula flanelowa</w:t>
            </w: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086A6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A3AE2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F33A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CCD1E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5B198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left w:val="single" w:sz="2" w:space="0" w:color="000000"/>
              <w:bottom w:val="single" w:sz="2" w:space="0" w:color="000000"/>
            </w:tcBorders>
          </w:tcPr>
          <w:p w14:paraId="4F7AE8D0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2502D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03F66C78" w14:textId="77777777" w:rsidTr="00366D05">
        <w:tc>
          <w:tcPr>
            <w:tcW w:w="8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EABB2" w14:textId="77777777" w:rsidR="004511F7" w:rsidRPr="004511F7" w:rsidRDefault="004511F7" w:rsidP="001615E9">
            <w:pPr>
              <w:pStyle w:val="TableContents"/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 xml:space="preserve">Spodnie robocze męskie </w:t>
            </w: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DCE1D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91185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1CCC5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76E9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9E37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left w:val="single" w:sz="2" w:space="0" w:color="000000"/>
              <w:bottom w:val="single" w:sz="2" w:space="0" w:color="000000"/>
            </w:tcBorders>
          </w:tcPr>
          <w:p w14:paraId="4FE96817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1877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3297E4FE" w14:textId="77777777" w:rsidTr="00366D05"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BE5E7" w14:textId="77777777" w:rsidR="004511F7" w:rsidRPr="004511F7" w:rsidRDefault="004511F7" w:rsidP="001615E9">
            <w:pPr>
              <w:pStyle w:val="TableContents"/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Fartuch roboczy męski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F8C23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DD8E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344F5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969EE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1C446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E63922A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B1BD8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657C62B4" w14:textId="77777777" w:rsidTr="00366D05"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8AE9B" w14:textId="77777777" w:rsidR="004511F7" w:rsidRPr="004511F7" w:rsidRDefault="004511F7" w:rsidP="001615E9">
            <w:pPr>
              <w:pStyle w:val="TableContents"/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Kurtka ocieplana/polar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F2AFB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09B46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C032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7159B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4B42D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3C0E629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A7522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0EA0035F" w14:textId="77777777" w:rsidTr="00366D05">
        <w:tc>
          <w:tcPr>
            <w:tcW w:w="8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38CEC" w14:textId="77777777" w:rsidR="004511F7" w:rsidRPr="004511F7" w:rsidRDefault="004511F7" w:rsidP="007C43D4">
            <w:pPr>
              <w:pStyle w:val="TableContent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 xml:space="preserve">Czepek męski </w:t>
            </w:r>
            <w:r w:rsidRPr="004511F7">
              <w:rPr>
                <w:rFonts w:asciiTheme="minorHAnsi" w:hAnsiTheme="minorHAnsi" w:cstheme="minorHAnsi"/>
                <w:sz w:val="22"/>
                <w:szCs w:val="22"/>
              </w:rPr>
              <w:br/>
              <w:t>typu piratka</w:t>
            </w: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22B68" w14:textId="77777777" w:rsidR="004511F7" w:rsidRPr="007C43D4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7D705" w14:textId="77777777" w:rsidR="004511F7" w:rsidRPr="007C43D4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0DB64" w14:textId="77777777" w:rsidR="004511F7" w:rsidRPr="007C43D4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D7FD8" w14:textId="77777777" w:rsidR="004511F7" w:rsidRPr="00805F08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E4654" w14:textId="77777777" w:rsidR="004511F7" w:rsidRPr="00805F08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left w:val="single" w:sz="2" w:space="0" w:color="000000"/>
              <w:bottom w:val="single" w:sz="2" w:space="0" w:color="000000"/>
            </w:tcBorders>
          </w:tcPr>
          <w:p w14:paraId="0B5CDB96" w14:textId="77777777" w:rsidR="004511F7" w:rsidRPr="00805F08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0BF85" w14:textId="77777777" w:rsidR="004511F7" w:rsidRPr="00805F08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2F0E56F8" w14:textId="77777777" w:rsidTr="00366D05"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E13E0" w14:textId="3F73580D" w:rsidR="004511F7" w:rsidRPr="004511F7" w:rsidRDefault="004511F7" w:rsidP="00007CA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Rękawice r</w:t>
            </w:r>
            <w:r w:rsidR="00110116">
              <w:rPr>
                <w:rFonts w:asciiTheme="minorHAnsi" w:hAnsiTheme="minorHAnsi" w:cstheme="minorHAnsi"/>
                <w:sz w:val="22"/>
                <w:szCs w:val="22"/>
              </w:rPr>
              <w:t>obocze</w:t>
            </w: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r w:rsidR="00110116">
              <w:rPr>
                <w:rFonts w:asciiTheme="minorHAnsi" w:hAnsiTheme="minorHAnsi" w:cstheme="minorHAnsi"/>
                <w:sz w:val="22"/>
                <w:szCs w:val="22"/>
              </w:rPr>
              <w:t>wampirki</w:t>
            </w: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116">
              <w:rPr>
                <w:rFonts w:asciiTheme="minorHAnsi" w:hAnsiTheme="minorHAnsi" w:cstheme="minorHAnsi"/>
                <w:sz w:val="22"/>
                <w:szCs w:val="22"/>
              </w:rPr>
              <w:t>rozm</w:t>
            </w: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. 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D5356" w14:textId="77777777" w:rsidR="004511F7" w:rsidRPr="007C43D4" w:rsidRDefault="004511F7" w:rsidP="00805F08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2F7B6" w14:textId="77777777" w:rsidR="004511F7" w:rsidRPr="007C43D4" w:rsidRDefault="004511F7" w:rsidP="00805F08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E96A" w14:textId="77777777" w:rsidR="004511F7" w:rsidRPr="007C43D4" w:rsidRDefault="004511F7" w:rsidP="00805F08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30 par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881B7" w14:textId="77777777" w:rsidR="004511F7" w:rsidRPr="00805F08" w:rsidRDefault="004511F7" w:rsidP="00805F0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52D36" w14:textId="77777777" w:rsidR="004511F7" w:rsidRPr="00805F08" w:rsidRDefault="004511F7" w:rsidP="00805F0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4E44164" w14:textId="77777777" w:rsidR="004511F7" w:rsidRPr="00805F08" w:rsidRDefault="004511F7" w:rsidP="00805F0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6BD4" w14:textId="77777777" w:rsidR="004511F7" w:rsidRPr="00805F08" w:rsidRDefault="004511F7" w:rsidP="00805F08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7C8619A7" w14:textId="77777777" w:rsidTr="00366D05">
        <w:tc>
          <w:tcPr>
            <w:tcW w:w="8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B2F5A" w14:textId="77777777" w:rsidR="004511F7" w:rsidRPr="004511F7" w:rsidRDefault="004511F7" w:rsidP="001615E9">
            <w:pPr>
              <w:pStyle w:val="TableContents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Okulary ochronne (gogle)</w:t>
            </w: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45F92" w14:textId="77777777" w:rsidR="004511F7" w:rsidRPr="007C43D4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2FA4" w14:textId="77777777" w:rsidR="004511F7" w:rsidRPr="007C43D4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8AFC" w14:textId="77777777" w:rsidR="004511F7" w:rsidRPr="007C43D4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BA84E" w14:textId="77777777" w:rsidR="004511F7" w:rsidRPr="00805F08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B278" w14:textId="77777777" w:rsidR="004511F7" w:rsidRPr="00805F08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left w:val="single" w:sz="2" w:space="0" w:color="000000"/>
              <w:bottom w:val="single" w:sz="2" w:space="0" w:color="000000"/>
            </w:tcBorders>
          </w:tcPr>
          <w:p w14:paraId="02AF826F" w14:textId="77777777" w:rsidR="004511F7" w:rsidRPr="00805F08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91D3" w14:textId="77777777" w:rsidR="004511F7" w:rsidRPr="00805F08" w:rsidRDefault="004511F7" w:rsidP="001615E9">
            <w:pPr>
              <w:pStyle w:val="TableContents"/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4B9A8104" w14:textId="77777777" w:rsidTr="00366D05">
        <w:tc>
          <w:tcPr>
            <w:tcW w:w="8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30FE2" w14:textId="77777777" w:rsidR="004511F7" w:rsidRPr="004511F7" w:rsidRDefault="004511F7" w:rsidP="001615E9">
            <w:pPr>
              <w:pStyle w:val="TableContents"/>
              <w:spacing w:before="18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511F7">
              <w:rPr>
                <w:rFonts w:asciiTheme="minorHAnsi" w:hAnsiTheme="minorHAnsi" w:cstheme="minorHAnsi"/>
                <w:sz w:val="22"/>
                <w:szCs w:val="22"/>
              </w:rPr>
              <w:t>Dłonice</w:t>
            </w: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52074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AC355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4867" w14:textId="77777777" w:rsidR="004511F7" w:rsidRPr="007C43D4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r w:rsidRPr="007C43D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A7DEB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D8CCC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left w:val="single" w:sz="2" w:space="0" w:color="000000"/>
              <w:bottom w:val="single" w:sz="2" w:space="0" w:color="000000"/>
            </w:tcBorders>
          </w:tcPr>
          <w:p w14:paraId="721F1B37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3F428" w14:textId="77777777" w:rsidR="004511F7" w:rsidRPr="00805F08" w:rsidRDefault="004511F7" w:rsidP="001615E9">
            <w:pPr>
              <w:pStyle w:val="TableContents"/>
              <w:spacing w:before="180" w:after="18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6D05" w:rsidRPr="00805F08" w14:paraId="364F5293" w14:textId="77777777" w:rsidTr="00366D05">
        <w:trPr>
          <w:trHeight w:val="675"/>
        </w:trPr>
        <w:tc>
          <w:tcPr>
            <w:tcW w:w="82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522B" w14:textId="77777777" w:rsidR="004511F7" w:rsidRPr="001615E9" w:rsidRDefault="004511F7" w:rsidP="001615E9">
            <w:pPr>
              <w:pStyle w:val="TableContents"/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1615E9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  <w:tr2bl w:val="single" w:sz="4" w:space="0" w:color="auto"/>
            </w:tcBorders>
          </w:tcPr>
          <w:p w14:paraId="1AE0FBB0" w14:textId="77777777" w:rsidR="004511F7" w:rsidRPr="00805F08" w:rsidRDefault="004511F7" w:rsidP="001615E9">
            <w:pPr>
              <w:pStyle w:val="TableContents"/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244E07" w14:textId="77777777" w:rsidR="004511F7" w:rsidRPr="00805F08" w:rsidRDefault="004511F7" w:rsidP="001615E9">
            <w:pPr>
              <w:pStyle w:val="TableContents"/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2" w:space="0" w:color="000000"/>
              <w:tl2br w:val="single" w:sz="4" w:space="0" w:color="auto"/>
              <w:tr2bl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45A3" w14:textId="77777777" w:rsidR="004511F7" w:rsidRPr="00805F08" w:rsidRDefault="004511F7" w:rsidP="001615E9">
            <w:pPr>
              <w:pStyle w:val="TableContents"/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64D58" w14:textId="77777777" w:rsidR="004511F7" w:rsidRPr="00805F08" w:rsidRDefault="004511F7" w:rsidP="001615E9">
            <w:pPr>
              <w:pStyle w:val="TableContents"/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1D540" w14:textId="77777777" w:rsidR="004511F7" w:rsidRPr="00805F08" w:rsidRDefault="004511F7" w:rsidP="001615E9">
            <w:pPr>
              <w:pStyle w:val="TableContents"/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" w:type="pct"/>
            <w:tcBorders>
              <w:left w:val="single" w:sz="4" w:space="0" w:color="auto"/>
              <w:bottom w:val="single" w:sz="2" w:space="0" w:color="000000"/>
              <w:tl2br w:val="single" w:sz="4" w:space="0" w:color="auto"/>
              <w:tr2bl w:val="single" w:sz="4" w:space="0" w:color="auto"/>
            </w:tcBorders>
          </w:tcPr>
          <w:p w14:paraId="3FAEDF81" w14:textId="77777777" w:rsidR="004511F7" w:rsidRPr="00805F08" w:rsidRDefault="004511F7" w:rsidP="001615E9">
            <w:pPr>
              <w:pStyle w:val="TableContents"/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  <w:tr2bl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12258" w14:textId="77777777" w:rsidR="004511F7" w:rsidRPr="00805F08" w:rsidRDefault="004511F7" w:rsidP="001615E9">
            <w:pPr>
              <w:pStyle w:val="TableContents"/>
              <w:spacing w:before="240" w:after="24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1FAB9E" w14:textId="77777777" w:rsidR="00D72276" w:rsidRPr="00B1403C" w:rsidRDefault="00D72276" w:rsidP="00D72276">
      <w:pPr>
        <w:spacing w:line="360" w:lineRule="auto"/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06079A8D" w14:textId="77777777" w:rsidR="00B1403C" w:rsidRDefault="00B1403C" w:rsidP="00B1403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B1403C">
        <w:rPr>
          <w:rFonts w:asciiTheme="minorHAnsi" w:hAnsiTheme="minorHAnsi" w:cs="Calibri"/>
          <w:b/>
          <w:sz w:val="22"/>
          <w:szCs w:val="22"/>
        </w:rPr>
        <w:t>Uwaga</w:t>
      </w:r>
      <w:r>
        <w:rPr>
          <w:rFonts w:asciiTheme="minorHAnsi" w:hAnsiTheme="minorHAnsi" w:cs="Calibri"/>
          <w:b/>
          <w:sz w:val="22"/>
          <w:szCs w:val="22"/>
        </w:rPr>
        <w:t>:</w:t>
      </w:r>
      <w:r w:rsidRPr="00B1403C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6CC0D801" w14:textId="4D1E90EB" w:rsidR="00B1403C" w:rsidRDefault="00B1403C" w:rsidP="00B1403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B1403C">
        <w:rPr>
          <w:rFonts w:asciiTheme="minorHAnsi" w:hAnsiTheme="minorHAnsi" w:cs="Calibri"/>
          <w:b/>
          <w:sz w:val="22"/>
          <w:szCs w:val="22"/>
        </w:rPr>
        <w:t>Ilości artykułów są ustalone szacunkowo i przedstawiają przewidywane roczne zapotrzebowanie. Służą jedynie dla celów związanych z właściwą wyceną i mogą odbiegać od rzeczywistych zamówień w okresie obowiązywania umowy. Ceny należy podawać z dokładnością do jednego grosza.</w:t>
      </w:r>
    </w:p>
    <w:p w14:paraId="3D2B94D3" w14:textId="3173271A" w:rsidR="00B1403C" w:rsidRPr="00B1403C" w:rsidRDefault="00B1403C" w:rsidP="00B1403C">
      <w:pPr>
        <w:jc w:val="both"/>
        <w:rPr>
          <w:rFonts w:asciiTheme="minorHAnsi" w:hAnsiTheme="minorHAnsi"/>
          <w:sz w:val="22"/>
          <w:szCs w:val="22"/>
        </w:rPr>
      </w:pPr>
      <w:r w:rsidRPr="00B1403C">
        <w:rPr>
          <w:rFonts w:asciiTheme="minorHAnsi" w:hAnsiTheme="minorHAnsi" w:cs="Calibri"/>
          <w:b/>
          <w:sz w:val="22"/>
          <w:szCs w:val="22"/>
        </w:rPr>
        <w:t>Nie będą rozpatrywane oferty, w których formularz z cenami nie zostanie wypełnion</w:t>
      </w:r>
      <w:r w:rsidR="00091171">
        <w:rPr>
          <w:rFonts w:asciiTheme="minorHAnsi" w:hAnsiTheme="minorHAnsi" w:cs="Calibri"/>
          <w:b/>
          <w:sz w:val="22"/>
          <w:szCs w:val="22"/>
        </w:rPr>
        <w:t>y</w:t>
      </w:r>
      <w:r w:rsidRPr="00B1403C">
        <w:rPr>
          <w:rFonts w:asciiTheme="minorHAnsi" w:hAnsiTheme="minorHAnsi" w:cs="Calibri"/>
          <w:b/>
          <w:sz w:val="22"/>
          <w:szCs w:val="22"/>
        </w:rPr>
        <w:t xml:space="preserve"> w całości.</w:t>
      </w:r>
    </w:p>
    <w:p w14:paraId="4BF9433C" w14:textId="77777777" w:rsidR="00D72276" w:rsidRPr="00B1403C" w:rsidRDefault="00D72276" w:rsidP="00A90BB7">
      <w:pPr>
        <w:jc w:val="both"/>
        <w:rPr>
          <w:rFonts w:asciiTheme="minorHAnsi" w:eastAsiaTheme="minorEastAsia" w:hAnsiTheme="minorHAnsi" w:cstheme="minorHAnsi"/>
          <w:bCs/>
          <w:lang w:eastAsia="pl-PL"/>
        </w:rPr>
      </w:pPr>
    </w:p>
    <w:p w14:paraId="349533CF" w14:textId="346BFDCE" w:rsidR="00A90BB7" w:rsidRPr="00A90BB7" w:rsidRDefault="0031455C" w:rsidP="00A90BB7">
      <w:pPr>
        <w:numPr>
          <w:ilvl w:val="0"/>
          <w:numId w:val="6"/>
        </w:numPr>
        <w:suppressAutoHyphens w:val="0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>Oświadczamy, że a</w:t>
      </w:r>
      <w:r w:rsidR="00A90BB7" w:rsidRPr="00A90B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 xml:space="preserve">kceptujemy termin płatności </w:t>
      </w:r>
      <w:r w:rsidR="00716DDE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>określony w Zapytaniu ofertowym.</w:t>
      </w:r>
    </w:p>
    <w:p w14:paraId="5AF14BF6" w14:textId="600AB11D" w:rsidR="00A90BB7" w:rsidRPr="00716DDE" w:rsidRDefault="00A90BB7" w:rsidP="00A90BB7">
      <w:pPr>
        <w:numPr>
          <w:ilvl w:val="0"/>
          <w:numId w:val="6"/>
        </w:numPr>
        <w:suppressAutoHyphens w:val="0"/>
        <w:spacing w:line="25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90B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 xml:space="preserve">Oświadczamy, że </w:t>
      </w:r>
      <w:r w:rsidR="00E201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 xml:space="preserve">zapoznaliśmy się z opisem zamówienia oraz kryteriami wyboru oferty, </w:t>
      </w:r>
      <w:r w:rsidR="00E201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br/>
        <w:t>a także</w:t>
      </w:r>
      <w:r w:rsidRPr="00A90B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 xml:space="preserve"> uzyskaliśmy niezbędne informacje do przygotowania oferty</w:t>
      </w:r>
      <w:r w:rsidR="00E201B7" w:rsidRPr="00E201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 xml:space="preserve"> </w:t>
      </w:r>
      <w:r w:rsidR="00E201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 xml:space="preserve">i </w:t>
      </w:r>
      <w:r w:rsidR="00E201B7" w:rsidRPr="00A90B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>nie wnosimy żadnych zastrzeżeń</w:t>
      </w:r>
      <w:r w:rsidRPr="00A90B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>.</w:t>
      </w:r>
    </w:p>
    <w:p w14:paraId="131C2737" w14:textId="57F728C3" w:rsidR="00716DDE" w:rsidRPr="00A90BB7" w:rsidRDefault="00716DDE" w:rsidP="00A90BB7">
      <w:pPr>
        <w:numPr>
          <w:ilvl w:val="0"/>
          <w:numId w:val="6"/>
        </w:numPr>
        <w:suppressAutoHyphens w:val="0"/>
        <w:spacing w:line="25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>Oświadczamy, że w cenie naszej oferty uwzględnione zostały wszystkie koszty wykonania przedmiotowego zamówienia.</w:t>
      </w:r>
    </w:p>
    <w:p w14:paraId="75FC0C4F" w14:textId="77777777" w:rsidR="00A90BB7" w:rsidRPr="00A90BB7" w:rsidRDefault="00A90BB7" w:rsidP="00A90BB7">
      <w:pPr>
        <w:numPr>
          <w:ilvl w:val="0"/>
          <w:numId w:val="6"/>
        </w:numPr>
        <w:suppressAutoHyphens w:val="0"/>
        <w:spacing w:line="25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90B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>Oświadczamy, że uważamy się za związanych niniejszą ofertą przez czas 30 dni od daty jej złożenia.</w:t>
      </w:r>
    </w:p>
    <w:p w14:paraId="61711AC6" w14:textId="77777777" w:rsidR="00A90BB7" w:rsidRPr="00A90BB7" w:rsidRDefault="00A90BB7" w:rsidP="00A90BB7">
      <w:pPr>
        <w:numPr>
          <w:ilvl w:val="0"/>
          <w:numId w:val="6"/>
        </w:numPr>
        <w:suppressAutoHyphens w:val="0"/>
        <w:spacing w:line="25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A90B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 xml:space="preserve">Oświadczamy, że wymagania stawiane wykonawcy oraz istotne dla stron postanowienia, </w:t>
      </w:r>
      <w:r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br/>
      </w:r>
      <w:r w:rsidRPr="00A90B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 xml:space="preserve">które zostaną wprowadzone do treści zawieranej umowy w sprawie zamówienia, zostały </w:t>
      </w:r>
      <w:r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br/>
      </w:r>
      <w:r w:rsidRPr="00A90BB7"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  <w:t>przez nas zaakceptowane bez zastrzeżeń i zobowiązujemy się w przypadku wyboru naszej oferty do zawarcia umowy w terminie i miejscu wskazanym przez Zamawiającego.</w:t>
      </w:r>
    </w:p>
    <w:p w14:paraId="4B1D034F" w14:textId="77777777" w:rsidR="00A90BB7" w:rsidRPr="00A90BB7" w:rsidRDefault="00A90BB7" w:rsidP="00A90BB7">
      <w:pPr>
        <w:widowControl w:val="0"/>
        <w:suppressAutoHyphens w:val="0"/>
        <w:autoSpaceDE w:val="0"/>
        <w:spacing w:after="160" w:line="256" w:lineRule="auto"/>
        <w:jc w:val="both"/>
        <w:textAlignment w:val="auto"/>
        <w:rPr>
          <w:rFonts w:asciiTheme="minorHAnsi" w:eastAsia="Calibri" w:hAnsiTheme="minorHAnsi" w:cs="Calibri"/>
          <w:kern w:val="0"/>
          <w:sz w:val="22"/>
          <w:szCs w:val="22"/>
          <w:lang w:eastAsia="en-US" w:bidi="ar-SA"/>
        </w:rPr>
      </w:pPr>
    </w:p>
    <w:p w14:paraId="3314BE53" w14:textId="77777777" w:rsidR="00A90BB7" w:rsidRDefault="00A90BB7" w:rsidP="00A90BB7">
      <w:pPr>
        <w:widowControl w:val="0"/>
        <w:suppressAutoHyphens w:val="0"/>
        <w:autoSpaceDE w:val="0"/>
        <w:spacing w:after="160" w:line="256" w:lineRule="auto"/>
        <w:textAlignment w:val="auto"/>
        <w:rPr>
          <w:rFonts w:ascii="Calibri" w:eastAsia="Calibri" w:hAnsi="Calibri" w:cs="Calibri"/>
          <w:kern w:val="0"/>
          <w:sz w:val="21"/>
          <w:szCs w:val="21"/>
          <w:lang w:eastAsia="en-US" w:bidi="ar-SA"/>
        </w:rPr>
      </w:pPr>
    </w:p>
    <w:p w14:paraId="3DD63AB6" w14:textId="77777777" w:rsidR="00A90BB7" w:rsidRDefault="00A90BB7" w:rsidP="00A90BB7">
      <w:pPr>
        <w:widowControl w:val="0"/>
        <w:suppressAutoHyphens w:val="0"/>
        <w:autoSpaceDE w:val="0"/>
        <w:spacing w:after="160" w:line="256" w:lineRule="auto"/>
        <w:textAlignment w:val="auto"/>
        <w:rPr>
          <w:rFonts w:ascii="Calibri" w:eastAsia="Calibri" w:hAnsi="Calibri" w:cs="Calibri"/>
          <w:kern w:val="0"/>
          <w:sz w:val="21"/>
          <w:szCs w:val="21"/>
          <w:lang w:eastAsia="en-US" w:bidi="ar-SA"/>
        </w:rPr>
      </w:pPr>
    </w:p>
    <w:p w14:paraId="5E9739AC" w14:textId="77777777" w:rsidR="00A90BB7" w:rsidRDefault="00A90BB7" w:rsidP="00A90BB7">
      <w:pPr>
        <w:widowControl w:val="0"/>
        <w:suppressAutoHyphens w:val="0"/>
        <w:autoSpaceDE w:val="0"/>
        <w:spacing w:after="160" w:line="256" w:lineRule="auto"/>
        <w:textAlignment w:val="auto"/>
        <w:rPr>
          <w:rFonts w:ascii="Calibri" w:eastAsia="Calibri" w:hAnsi="Calibri" w:cs="Calibri"/>
          <w:kern w:val="0"/>
          <w:sz w:val="21"/>
          <w:szCs w:val="21"/>
          <w:lang w:eastAsia="en-US" w:bidi="ar-SA"/>
        </w:rPr>
      </w:pPr>
    </w:p>
    <w:p w14:paraId="6A8C685A" w14:textId="77777777" w:rsidR="00A90BB7" w:rsidRDefault="00A90BB7" w:rsidP="00A90BB7">
      <w:pPr>
        <w:widowControl w:val="0"/>
        <w:suppressAutoHyphens w:val="0"/>
        <w:autoSpaceDE w:val="0"/>
        <w:spacing w:after="160" w:line="256" w:lineRule="auto"/>
        <w:textAlignment w:val="auto"/>
        <w:rPr>
          <w:rFonts w:ascii="Calibri" w:eastAsia="Calibri" w:hAnsi="Calibri" w:cs="Calibri"/>
          <w:kern w:val="0"/>
          <w:sz w:val="21"/>
          <w:szCs w:val="21"/>
          <w:lang w:eastAsia="en-US" w:bidi="ar-SA"/>
        </w:rPr>
      </w:pPr>
    </w:p>
    <w:p w14:paraId="278C41FA" w14:textId="77777777" w:rsidR="00A90BB7" w:rsidRPr="00A90BB7" w:rsidRDefault="00A90BB7" w:rsidP="00A90BB7">
      <w:pPr>
        <w:suppressAutoHyphens w:val="0"/>
        <w:spacing w:line="72" w:lineRule="auto"/>
        <w:ind w:left="357"/>
        <w:textAlignment w:val="auto"/>
        <w:rPr>
          <w:rFonts w:asciiTheme="minorHAnsi" w:eastAsia="Calibri" w:hAnsiTheme="minorHAnsi" w:cs="Calibri"/>
          <w:kern w:val="0"/>
          <w:sz w:val="21"/>
          <w:szCs w:val="21"/>
          <w:lang w:eastAsia="en-US" w:bidi="ar-SA"/>
        </w:rPr>
      </w:pPr>
      <w:r w:rsidRPr="00A90BB7">
        <w:rPr>
          <w:rFonts w:asciiTheme="minorHAnsi" w:eastAsia="Calibri" w:hAnsiTheme="minorHAnsi" w:cs="Calibri"/>
          <w:kern w:val="0"/>
          <w:sz w:val="21"/>
          <w:szCs w:val="21"/>
          <w:lang w:eastAsia="en-US" w:bidi="ar-SA"/>
        </w:rPr>
        <w:t>...........................</w:t>
      </w:r>
      <w:r>
        <w:rPr>
          <w:rFonts w:asciiTheme="minorHAnsi" w:eastAsia="Calibri" w:hAnsiTheme="minorHAnsi" w:cs="Calibri"/>
          <w:kern w:val="0"/>
          <w:sz w:val="21"/>
          <w:szCs w:val="21"/>
          <w:lang w:eastAsia="en-US" w:bidi="ar-SA"/>
        </w:rPr>
        <w:t>..</w:t>
      </w:r>
      <w:r>
        <w:rPr>
          <w:rFonts w:asciiTheme="minorHAnsi" w:eastAsia="Calibri" w:hAnsiTheme="minorHAnsi" w:cs="Calibri"/>
          <w:kern w:val="0"/>
          <w:sz w:val="21"/>
          <w:szCs w:val="21"/>
          <w:lang w:eastAsia="en-US" w:bidi="ar-SA"/>
        </w:rPr>
        <w:tab/>
        <w:t>.......................</w:t>
      </w:r>
      <w:r>
        <w:rPr>
          <w:rFonts w:asciiTheme="minorHAnsi" w:eastAsia="Calibri" w:hAnsiTheme="minorHAnsi" w:cs="Calibri"/>
          <w:kern w:val="0"/>
          <w:sz w:val="21"/>
          <w:szCs w:val="21"/>
          <w:lang w:eastAsia="en-US" w:bidi="ar-SA"/>
        </w:rPr>
        <w:tab/>
      </w:r>
      <w:r>
        <w:rPr>
          <w:rFonts w:asciiTheme="minorHAnsi" w:eastAsia="Calibri" w:hAnsiTheme="minorHAnsi" w:cs="Calibri"/>
          <w:kern w:val="0"/>
          <w:sz w:val="21"/>
          <w:szCs w:val="21"/>
          <w:lang w:eastAsia="en-US" w:bidi="ar-SA"/>
        </w:rPr>
        <w:tab/>
      </w:r>
      <w:r>
        <w:rPr>
          <w:rFonts w:asciiTheme="minorHAnsi" w:eastAsia="Calibri" w:hAnsiTheme="minorHAnsi" w:cs="Calibri"/>
          <w:kern w:val="0"/>
          <w:sz w:val="21"/>
          <w:szCs w:val="21"/>
          <w:lang w:eastAsia="en-US" w:bidi="ar-SA"/>
        </w:rPr>
        <w:tab/>
      </w:r>
      <w:r>
        <w:rPr>
          <w:rFonts w:asciiTheme="minorHAnsi" w:eastAsia="Calibri" w:hAnsiTheme="minorHAnsi" w:cs="Calibri"/>
          <w:kern w:val="0"/>
          <w:sz w:val="21"/>
          <w:szCs w:val="21"/>
          <w:lang w:eastAsia="en-US" w:bidi="ar-SA"/>
        </w:rPr>
        <w:tab/>
        <w:t xml:space="preserve">    .........</w:t>
      </w:r>
      <w:r w:rsidRPr="00A90BB7">
        <w:rPr>
          <w:rFonts w:asciiTheme="minorHAnsi" w:eastAsia="Calibri" w:hAnsiTheme="minorHAnsi" w:cs="Calibri"/>
          <w:kern w:val="0"/>
          <w:sz w:val="21"/>
          <w:szCs w:val="21"/>
          <w:lang w:eastAsia="en-US" w:bidi="ar-SA"/>
        </w:rPr>
        <w:t>…………………………………………….</w:t>
      </w:r>
    </w:p>
    <w:p w14:paraId="4ACBE245" w14:textId="77777777" w:rsidR="00A90BB7" w:rsidRPr="00A90BB7" w:rsidRDefault="00A90BB7" w:rsidP="00A90BB7">
      <w:pPr>
        <w:suppressAutoHyphens w:val="0"/>
        <w:spacing w:after="160"/>
        <w:ind w:left="3540" w:hanging="3183"/>
        <w:textAlignment w:val="auto"/>
        <w:rPr>
          <w:rFonts w:asciiTheme="minorHAnsi" w:hAnsiTheme="minorHAnsi"/>
        </w:rPr>
      </w:pPr>
      <w:r w:rsidRPr="00A90BB7">
        <w:rPr>
          <w:rFonts w:asciiTheme="minorHAnsi" w:eastAsia="Calibri" w:hAnsiTheme="minorHAnsi" w:cs="Calibri"/>
          <w:iCs/>
          <w:kern w:val="0"/>
          <w:sz w:val="16"/>
          <w:szCs w:val="16"/>
          <w:lang w:eastAsia="en-US" w:bidi="ar-SA"/>
        </w:rPr>
        <w:t xml:space="preserve">         Miejscowość,                     </w:t>
      </w:r>
      <w:r>
        <w:rPr>
          <w:rFonts w:asciiTheme="minorHAnsi" w:eastAsia="Calibri" w:hAnsiTheme="minorHAnsi" w:cs="Calibri"/>
          <w:iCs/>
          <w:kern w:val="0"/>
          <w:sz w:val="16"/>
          <w:szCs w:val="16"/>
          <w:lang w:eastAsia="en-US" w:bidi="ar-SA"/>
        </w:rPr>
        <w:t xml:space="preserve">      data</w:t>
      </w:r>
      <w:r>
        <w:rPr>
          <w:rFonts w:asciiTheme="minorHAnsi" w:eastAsia="Calibri" w:hAnsiTheme="minorHAnsi" w:cs="Calibri"/>
          <w:iCs/>
          <w:kern w:val="0"/>
          <w:sz w:val="16"/>
          <w:szCs w:val="16"/>
          <w:lang w:eastAsia="en-US" w:bidi="ar-SA"/>
        </w:rPr>
        <w:tab/>
      </w:r>
      <w:r>
        <w:rPr>
          <w:rFonts w:asciiTheme="minorHAnsi" w:eastAsia="Calibri" w:hAnsiTheme="minorHAnsi" w:cs="Calibri"/>
          <w:iCs/>
          <w:kern w:val="0"/>
          <w:sz w:val="16"/>
          <w:szCs w:val="16"/>
          <w:lang w:eastAsia="en-US" w:bidi="ar-SA"/>
        </w:rPr>
        <w:tab/>
      </w:r>
      <w:r>
        <w:rPr>
          <w:rFonts w:asciiTheme="minorHAnsi" w:eastAsia="Calibri" w:hAnsiTheme="minorHAnsi" w:cs="Calibri"/>
          <w:iCs/>
          <w:kern w:val="0"/>
          <w:sz w:val="16"/>
          <w:szCs w:val="16"/>
          <w:lang w:eastAsia="en-US" w:bidi="ar-SA"/>
        </w:rPr>
        <w:tab/>
      </w:r>
      <w:r>
        <w:rPr>
          <w:rFonts w:asciiTheme="minorHAnsi" w:eastAsia="Calibri" w:hAnsiTheme="minorHAnsi" w:cs="Calibri"/>
          <w:iCs/>
          <w:kern w:val="0"/>
          <w:sz w:val="16"/>
          <w:szCs w:val="16"/>
          <w:lang w:eastAsia="en-US" w:bidi="ar-SA"/>
        </w:rPr>
        <w:tab/>
      </w:r>
      <w:r>
        <w:rPr>
          <w:rFonts w:asciiTheme="minorHAnsi" w:eastAsia="Calibri" w:hAnsiTheme="minorHAnsi" w:cs="Calibri"/>
          <w:iCs/>
          <w:kern w:val="0"/>
          <w:sz w:val="16"/>
          <w:szCs w:val="16"/>
          <w:lang w:eastAsia="en-US" w:bidi="ar-SA"/>
        </w:rPr>
        <w:tab/>
        <w:t xml:space="preserve">     </w:t>
      </w:r>
      <w:r w:rsidRPr="00A90BB7">
        <w:rPr>
          <w:rFonts w:asciiTheme="minorHAnsi" w:eastAsia="Calibri" w:hAnsiTheme="minorHAnsi" w:cs="Calibri"/>
          <w:iCs/>
          <w:kern w:val="0"/>
          <w:sz w:val="16"/>
          <w:szCs w:val="16"/>
          <w:lang w:eastAsia="en-US" w:bidi="ar-SA"/>
        </w:rPr>
        <w:t xml:space="preserve">  (podpis wykonawcy lub osoby upoważnionej)</w:t>
      </w:r>
    </w:p>
    <w:sectPr w:rsidR="00A90BB7" w:rsidRPr="00A90BB7" w:rsidSect="00805F08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5625" w14:textId="77777777" w:rsidR="00337529" w:rsidRDefault="00337529" w:rsidP="002B67E2">
      <w:pPr>
        <w:rPr>
          <w:rFonts w:hint="eastAsia"/>
        </w:rPr>
      </w:pPr>
      <w:r>
        <w:separator/>
      </w:r>
    </w:p>
  </w:endnote>
  <w:endnote w:type="continuationSeparator" w:id="0">
    <w:p w14:paraId="2BB6B2A5" w14:textId="77777777" w:rsidR="00337529" w:rsidRDefault="00337529" w:rsidP="002B67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0C2F" w14:textId="77777777" w:rsidR="00337529" w:rsidRDefault="00337529" w:rsidP="002B67E2">
      <w:pPr>
        <w:rPr>
          <w:rFonts w:hint="eastAsia"/>
        </w:rPr>
      </w:pPr>
      <w:r w:rsidRPr="002B67E2">
        <w:rPr>
          <w:color w:val="000000"/>
        </w:rPr>
        <w:separator/>
      </w:r>
    </w:p>
  </w:footnote>
  <w:footnote w:type="continuationSeparator" w:id="0">
    <w:p w14:paraId="2F907496" w14:textId="77777777" w:rsidR="00337529" w:rsidRDefault="00337529" w:rsidP="002B67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41A9"/>
    <w:multiLevelType w:val="hybridMultilevel"/>
    <w:tmpl w:val="22B61AFC"/>
    <w:lvl w:ilvl="0" w:tplc="9D985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60F5"/>
    <w:multiLevelType w:val="multilevel"/>
    <w:tmpl w:val="9496AE4E"/>
    <w:lvl w:ilvl="0">
      <w:start w:val="1"/>
      <w:numFmt w:val="decimal"/>
      <w:lvlText w:val="%1."/>
      <w:lvlJc w:val="left"/>
      <w:pPr>
        <w:ind w:left="396" w:hanging="396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3CE904E1"/>
    <w:multiLevelType w:val="hybridMultilevel"/>
    <w:tmpl w:val="AA448B7C"/>
    <w:lvl w:ilvl="0" w:tplc="F65E23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0A45"/>
    <w:multiLevelType w:val="hybridMultilevel"/>
    <w:tmpl w:val="2F72A0F2"/>
    <w:lvl w:ilvl="0" w:tplc="2DF68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F57E2"/>
    <w:multiLevelType w:val="hybridMultilevel"/>
    <w:tmpl w:val="811C9B8E"/>
    <w:lvl w:ilvl="0" w:tplc="2DF68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22868"/>
    <w:multiLevelType w:val="multilevel"/>
    <w:tmpl w:val="BDF05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2990">
    <w:abstractNumId w:val="2"/>
  </w:num>
  <w:num w:numId="2" w16cid:durableId="1411582455">
    <w:abstractNumId w:val="4"/>
  </w:num>
  <w:num w:numId="3" w16cid:durableId="1525947524">
    <w:abstractNumId w:val="0"/>
  </w:num>
  <w:num w:numId="4" w16cid:durableId="1599674277">
    <w:abstractNumId w:val="3"/>
  </w:num>
  <w:num w:numId="5" w16cid:durableId="21517608">
    <w:abstractNumId w:val="5"/>
  </w:num>
  <w:num w:numId="6" w16cid:durableId="1845323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E2"/>
    <w:rsid w:val="00007CAE"/>
    <w:rsid w:val="0006596C"/>
    <w:rsid w:val="000830D0"/>
    <w:rsid w:val="00091171"/>
    <w:rsid w:val="00110116"/>
    <w:rsid w:val="001615E9"/>
    <w:rsid w:val="00191F8C"/>
    <w:rsid w:val="00221A5A"/>
    <w:rsid w:val="002B67E2"/>
    <w:rsid w:val="0031455C"/>
    <w:rsid w:val="0031479E"/>
    <w:rsid w:val="00337529"/>
    <w:rsid w:val="00360B6A"/>
    <w:rsid w:val="00366D05"/>
    <w:rsid w:val="003C618A"/>
    <w:rsid w:val="003D35F7"/>
    <w:rsid w:val="004511F7"/>
    <w:rsid w:val="006A4C1F"/>
    <w:rsid w:val="00716DDE"/>
    <w:rsid w:val="007C43D4"/>
    <w:rsid w:val="00805F08"/>
    <w:rsid w:val="008308F1"/>
    <w:rsid w:val="00A90BB7"/>
    <w:rsid w:val="00A90CD9"/>
    <w:rsid w:val="00B1403C"/>
    <w:rsid w:val="00BE2318"/>
    <w:rsid w:val="00CB34A8"/>
    <w:rsid w:val="00CD24DB"/>
    <w:rsid w:val="00D151E2"/>
    <w:rsid w:val="00D23C05"/>
    <w:rsid w:val="00D72276"/>
    <w:rsid w:val="00E201B7"/>
    <w:rsid w:val="00EF426D"/>
    <w:rsid w:val="00F0011A"/>
    <w:rsid w:val="00F12D06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B3AC"/>
  <w15:docId w15:val="{8DBFD5BC-FD83-42B9-B7D2-1DF3206A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67E2"/>
  </w:style>
  <w:style w:type="paragraph" w:customStyle="1" w:styleId="Heading">
    <w:name w:val="Heading"/>
    <w:basedOn w:val="Standard"/>
    <w:next w:val="Textbody"/>
    <w:rsid w:val="002B67E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B67E2"/>
    <w:pPr>
      <w:spacing w:after="140" w:line="276" w:lineRule="auto"/>
    </w:pPr>
  </w:style>
  <w:style w:type="paragraph" w:styleId="Lista">
    <w:name w:val="List"/>
    <w:basedOn w:val="Textbody"/>
    <w:rsid w:val="002B67E2"/>
  </w:style>
  <w:style w:type="paragraph" w:customStyle="1" w:styleId="Legenda1">
    <w:name w:val="Legenda1"/>
    <w:basedOn w:val="Standard"/>
    <w:rsid w:val="002B67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67E2"/>
    <w:pPr>
      <w:suppressLineNumbers/>
    </w:pPr>
  </w:style>
  <w:style w:type="paragraph" w:customStyle="1" w:styleId="TableContents">
    <w:name w:val="Table Contents"/>
    <w:basedOn w:val="Standard"/>
    <w:rsid w:val="002B67E2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60B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60B6A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360B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60B6A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360B6A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user">
    <w:name w:val="Standard (user)"/>
    <w:rsid w:val="004511F7"/>
    <w:rPr>
      <w:rFonts w:eastAsia="SimSun, 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355D-C4E4-4E8E-90C4-B143ECC4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DPS Malska</cp:lastModifiedBy>
  <cp:revision>13</cp:revision>
  <cp:lastPrinted>2024-01-24T07:31:00Z</cp:lastPrinted>
  <dcterms:created xsi:type="dcterms:W3CDTF">2024-01-24T20:51:00Z</dcterms:created>
  <dcterms:modified xsi:type="dcterms:W3CDTF">2024-01-25T11:06:00Z</dcterms:modified>
</cp:coreProperties>
</file>